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0" w:rsidRDefault="00E260F0" w:rsidP="00E260F0">
      <w:pPr>
        <w:spacing w:line="360" w:lineRule="auto"/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Sr. Usuario de la Reserva “</w:t>
      </w:r>
      <w:proofErr w:type="spellStart"/>
      <w:r>
        <w:rPr>
          <w:rFonts w:ascii="Arial" w:eastAsia="Arial" w:hAnsi="Arial" w:cs="Arial"/>
          <w:sz w:val="22"/>
          <w:szCs w:val="22"/>
        </w:rPr>
        <w:t>Med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Vet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Martín de la Peña”: el Comité de Gestión solicita que responda a las siguientes cuestiones en relación a las actividades a realizar en el ámbito de la mencionada reserva. </w:t>
      </w:r>
      <w:r w:rsidR="00BE34F7">
        <w:rPr>
          <w:rFonts w:ascii="Arial" w:eastAsia="Arial" w:hAnsi="Arial" w:cs="Arial"/>
          <w:sz w:val="22"/>
          <w:szCs w:val="22"/>
        </w:rPr>
        <w:t>Luego</w:t>
      </w:r>
      <w:r w:rsidR="001636C8">
        <w:rPr>
          <w:rFonts w:ascii="Arial" w:eastAsia="Arial" w:hAnsi="Arial" w:cs="Arial"/>
          <w:sz w:val="22"/>
          <w:szCs w:val="22"/>
        </w:rPr>
        <w:t xml:space="preserve"> de aprobada la solicitud se </w:t>
      </w:r>
      <w:bookmarkStart w:id="0" w:name="_GoBack"/>
      <w:bookmarkEnd w:id="0"/>
      <w:r w:rsidR="00BE34F7">
        <w:rPr>
          <w:rFonts w:ascii="Arial" w:eastAsia="Arial" w:hAnsi="Arial" w:cs="Arial"/>
          <w:sz w:val="22"/>
          <w:szCs w:val="22"/>
        </w:rPr>
        <w:t>coordinará día y horario de visita.</w:t>
      </w:r>
    </w:p>
    <w:p w:rsidR="00E260F0" w:rsidRDefault="00E260F0" w:rsidP="00E260F0">
      <w:pPr>
        <w:spacing w:line="360" w:lineRule="auto"/>
        <w:ind w:left="0" w:hanging="2"/>
        <w:jc w:val="both"/>
      </w:pPr>
    </w:p>
    <w:p w:rsidR="00E260F0" w:rsidRDefault="00E260F0" w:rsidP="00E260F0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Responsable de la solicitud:</w:t>
      </w:r>
    </w:p>
    <w:p w:rsidR="00E260F0" w:rsidRDefault="00E260F0" w:rsidP="00E260F0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Actividad a realizar:</w:t>
      </w:r>
    </w:p>
    <w:p w:rsidR="00E260F0" w:rsidRDefault="00E260F0" w:rsidP="00E260F0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Nombre, apellido, DNI de todas las personas que realizarán actividades en la reserva.</w:t>
      </w:r>
    </w:p>
    <w:p w:rsidR="00E260F0" w:rsidRDefault="00E260F0" w:rsidP="00E260F0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Resumen breve de las actividades:</w:t>
      </w:r>
    </w:p>
    <w:p w:rsidR="00E260F0" w:rsidRDefault="00E260F0" w:rsidP="00E260F0">
      <w:pPr>
        <w:numPr>
          <w:ilvl w:val="0"/>
          <w:numId w:val="1"/>
        </w:numPr>
        <w:spacing w:before="120" w:after="120" w:line="480" w:lineRule="auto"/>
        <w:ind w:left="0" w:hanging="2"/>
        <w:jc w:val="both"/>
      </w:pPr>
      <w:r>
        <w:rPr>
          <w:rFonts w:ascii="Arial" w:eastAsia="Arial" w:hAnsi="Arial" w:cs="Arial"/>
          <w:b/>
        </w:rPr>
        <w:t>Indique los elementos y las medidas de protección que utilizará de acuerdo a los riesgos del procedimiento y especie a evaluar:</w:t>
      </w:r>
    </w:p>
    <w:p w:rsidR="00E260F0" w:rsidRDefault="00E260F0" w:rsidP="00E260F0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Firma y aclaración del responsable de la solicitud:</w:t>
      </w: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DNI:</w:t>
      </w: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Teléfono de contacto:</w:t>
      </w: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</w:p>
    <w:p w:rsidR="00E260F0" w:rsidRDefault="00E260F0" w:rsidP="00E260F0">
      <w:pPr>
        <w:ind w:left="0" w:right="3826" w:hanging="2"/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Correo electrónico:</w:t>
      </w:r>
    </w:p>
    <w:p w:rsidR="00723E3F" w:rsidRDefault="00723E3F" w:rsidP="00E260F0">
      <w:pPr>
        <w:ind w:left="0" w:hanging="2"/>
      </w:pPr>
    </w:p>
    <w:sectPr w:rsidR="00723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88" w:rsidRDefault="00927388" w:rsidP="00E260F0">
      <w:pPr>
        <w:spacing w:line="240" w:lineRule="auto"/>
        <w:ind w:left="0" w:hanging="2"/>
      </w:pPr>
      <w:r>
        <w:separator/>
      </w:r>
    </w:p>
  </w:endnote>
  <w:endnote w:type="continuationSeparator" w:id="0">
    <w:p w:rsidR="00927388" w:rsidRDefault="00927388" w:rsidP="00E260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88" w:rsidRDefault="00927388" w:rsidP="00E260F0">
      <w:pPr>
        <w:spacing w:line="240" w:lineRule="auto"/>
        <w:ind w:left="0" w:hanging="2"/>
      </w:pPr>
      <w:r>
        <w:separator/>
      </w:r>
    </w:p>
  </w:footnote>
  <w:footnote w:type="continuationSeparator" w:id="0">
    <w:p w:rsidR="00927388" w:rsidRDefault="00927388" w:rsidP="00E260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0A" w:rsidRDefault="00915E08" w:rsidP="00D61387">
    <w:pPr>
      <w:spacing w:line="240" w:lineRule="auto"/>
      <w:ind w:left="0" w:hanging="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0" hidden="0" allowOverlap="1" wp14:anchorId="663F877D" wp14:editId="2E3DB8AD">
              <wp:simplePos x="0" y="0"/>
              <wp:positionH relativeFrom="margin">
                <wp:posOffset>-59054</wp:posOffset>
              </wp:positionH>
              <wp:positionV relativeFrom="paragraph">
                <wp:posOffset>111125</wp:posOffset>
              </wp:positionV>
              <wp:extent cx="6527800" cy="0"/>
              <wp:effectExtent l="0" t="6350" r="0" b="63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5pt,8.75pt" to="509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" o:allowincell="f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F0" w:rsidRDefault="00E260F0" w:rsidP="00E260F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998"/>
    <w:multiLevelType w:val="multilevel"/>
    <w:tmpl w:val="A028A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F0"/>
    <w:rsid w:val="001636C8"/>
    <w:rsid w:val="00723E3F"/>
    <w:rsid w:val="00915E08"/>
    <w:rsid w:val="00927388"/>
    <w:rsid w:val="00BE34F7"/>
    <w:rsid w:val="00E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0F0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0F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0F0"/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60F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0F0"/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0F0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60F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0F0"/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60F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0F0"/>
    <w:rPr>
      <w:rFonts w:ascii="Times New Roman" w:eastAsia="Times New Roman" w:hAnsi="Times New Roman" w:cs="Times New Roman"/>
      <w:color w:val="000000"/>
      <w:position w:val="-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Racca</dc:creator>
  <cp:lastModifiedBy>Andrea Racca</cp:lastModifiedBy>
  <cp:revision>3</cp:revision>
  <dcterms:created xsi:type="dcterms:W3CDTF">2021-03-29T13:27:00Z</dcterms:created>
  <dcterms:modified xsi:type="dcterms:W3CDTF">2021-04-22T15:25:00Z</dcterms:modified>
</cp:coreProperties>
</file>