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DA5F">
      <w:pPr>
        <w:pStyle w:val="4"/>
        <w:rPr>
          <w:rFonts w:ascii="Times New Roman"/>
          <w:sz w:val="28"/>
        </w:rPr>
      </w:pPr>
    </w:p>
    <w:p w14:paraId="3958B051">
      <w:pPr>
        <w:pStyle w:val="4"/>
        <w:rPr>
          <w:rFonts w:ascii="Times New Roman"/>
          <w:sz w:val="28"/>
        </w:rPr>
      </w:pPr>
    </w:p>
    <w:p w14:paraId="6BD21C75">
      <w:pPr>
        <w:pStyle w:val="4"/>
        <w:rPr>
          <w:rFonts w:ascii="Times New Roman"/>
          <w:sz w:val="28"/>
        </w:rPr>
      </w:pPr>
    </w:p>
    <w:p w14:paraId="71A94DDD">
      <w:pPr>
        <w:pStyle w:val="4"/>
        <w:rPr>
          <w:rFonts w:ascii="Times New Roman"/>
          <w:sz w:val="28"/>
        </w:rPr>
      </w:pPr>
    </w:p>
    <w:p w14:paraId="7114F3B5">
      <w:pPr>
        <w:pStyle w:val="4"/>
        <w:rPr>
          <w:rFonts w:ascii="Times New Roman"/>
          <w:sz w:val="28"/>
        </w:rPr>
      </w:pPr>
    </w:p>
    <w:p w14:paraId="126B43C7">
      <w:pPr>
        <w:pStyle w:val="4"/>
        <w:rPr>
          <w:rFonts w:ascii="Times New Roman"/>
          <w:sz w:val="28"/>
        </w:rPr>
      </w:pPr>
    </w:p>
    <w:p w14:paraId="45A68CF9">
      <w:pPr>
        <w:pStyle w:val="4"/>
        <w:rPr>
          <w:rFonts w:ascii="Times New Roman"/>
          <w:sz w:val="28"/>
        </w:rPr>
      </w:pPr>
    </w:p>
    <w:p w14:paraId="21B7BAC2">
      <w:pPr>
        <w:pStyle w:val="4"/>
        <w:spacing w:before="306"/>
        <w:rPr>
          <w:rFonts w:ascii="Times New Roman"/>
          <w:sz w:val="28"/>
        </w:rPr>
      </w:pPr>
    </w:p>
    <w:p w14:paraId="49D66331">
      <w:pPr>
        <w:pStyle w:val="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985520</wp:posOffset>
            </wp:positionH>
            <wp:positionV relativeFrom="paragraph">
              <wp:posOffset>-1835785</wp:posOffset>
            </wp:positionV>
            <wp:extent cx="5506085" cy="125857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212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Cronograma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rPr>
          <w:spacing w:val="-2"/>
        </w:rPr>
        <w:t>previstas</w:t>
      </w:r>
    </w:p>
    <w:p w14:paraId="01C1E520">
      <w:pPr>
        <w:pStyle w:val="4"/>
        <w:rPr>
          <w:b/>
          <w:sz w:val="28"/>
        </w:rPr>
      </w:pPr>
    </w:p>
    <w:p w14:paraId="6417C7A5">
      <w:pPr>
        <w:pStyle w:val="4"/>
        <w:spacing w:before="30"/>
        <w:rPr>
          <w:b/>
          <w:sz w:val="28"/>
        </w:rPr>
      </w:pPr>
    </w:p>
    <w:p w14:paraId="7495FB4D">
      <w:pPr>
        <w:pStyle w:val="4"/>
        <w:ind w:left="23"/>
      </w:pPr>
      <w:r>
        <w:t>Nombre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Apellido:</w:t>
      </w:r>
      <w:r>
        <w:rPr>
          <w:spacing w:val="-6"/>
        </w:rPr>
        <w:t xml:space="preserve"> </w:t>
      </w:r>
    </w:p>
    <w:p w14:paraId="12219AE5">
      <w:pPr>
        <w:pStyle w:val="4"/>
        <w:spacing w:before="185"/>
        <w:ind w:left="23"/>
      </w:pPr>
      <w:r>
        <w:t>Nombre</w:t>
      </w:r>
      <w:r>
        <w:rPr>
          <w:spacing w:val="-1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Proyecto:</w:t>
      </w:r>
      <w:r>
        <w:rPr>
          <w:spacing w:val="-7"/>
        </w:rPr>
        <w:t xml:space="preserve"> </w:t>
      </w:r>
      <w:bookmarkStart w:id="0" w:name="_GoBack"/>
      <w:bookmarkEnd w:id="0"/>
    </w:p>
    <w:p w14:paraId="339F2C21">
      <w:pPr>
        <w:pStyle w:val="4"/>
        <w:rPr>
          <w:sz w:val="20"/>
        </w:rPr>
      </w:pPr>
    </w:p>
    <w:p w14:paraId="0A6016FC">
      <w:pPr>
        <w:pStyle w:val="4"/>
        <w:spacing w:before="146" w:after="1"/>
        <w:rPr>
          <w:sz w:val="20"/>
        </w:rPr>
      </w:pPr>
    </w:p>
    <w:tbl>
      <w:tblPr>
        <w:tblStyle w:val="3"/>
        <w:tblW w:w="0" w:type="auto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1"/>
        <w:gridCol w:w="571"/>
        <w:gridCol w:w="617"/>
        <w:gridCol w:w="553"/>
        <w:gridCol w:w="572"/>
        <w:gridCol w:w="560"/>
        <w:gridCol w:w="567"/>
      </w:tblGrid>
      <w:tr w14:paraId="6CB3C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041" w:type="dxa"/>
          </w:tcPr>
          <w:p w14:paraId="1CCA302C">
            <w:pPr>
              <w:pStyle w:val="8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Actividad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prevista</w:t>
            </w:r>
          </w:p>
        </w:tc>
        <w:tc>
          <w:tcPr>
            <w:tcW w:w="571" w:type="dxa"/>
          </w:tcPr>
          <w:p w14:paraId="19C43C81">
            <w:pPr>
              <w:pStyle w:val="8"/>
              <w:spacing w:before="1" w:line="267" w:lineRule="exact"/>
              <w:ind w:left="1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1er</w:t>
            </w:r>
          </w:p>
          <w:p w14:paraId="55510B7A">
            <w:pPr>
              <w:pStyle w:val="8"/>
              <w:spacing w:line="243" w:lineRule="exact"/>
              <w:ind w:left="1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mes</w:t>
            </w:r>
          </w:p>
        </w:tc>
        <w:tc>
          <w:tcPr>
            <w:tcW w:w="617" w:type="dxa"/>
          </w:tcPr>
          <w:p w14:paraId="7E3215FF">
            <w:pPr>
              <w:pStyle w:val="8"/>
              <w:spacing w:before="4" w:line="223" w:lineRule="auto"/>
              <w:ind w:left="134" w:right="101" w:firstLine="1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2do </w:t>
            </w:r>
            <w:r>
              <w:rPr>
                <w:b/>
                <w:spacing w:val="-7"/>
                <w:sz w:val="22"/>
              </w:rPr>
              <w:t>mes</w:t>
            </w:r>
          </w:p>
        </w:tc>
        <w:tc>
          <w:tcPr>
            <w:tcW w:w="553" w:type="dxa"/>
          </w:tcPr>
          <w:p w14:paraId="78ABC17A">
            <w:pPr>
              <w:pStyle w:val="8"/>
              <w:spacing w:before="1" w:line="267" w:lineRule="exact"/>
              <w:ind w:left="1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3er</w:t>
            </w:r>
          </w:p>
          <w:p w14:paraId="102D1D9C">
            <w:pPr>
              <w:pStyle w:val="8"/>
              <w:spacing w:line="243" w:lineRule="exact"/>
              <w:ind w:left="1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mes</w:t>
            </w:r>
          </w:p>
        </w:tc>
        <w:tc>
          <w:tcPr>
            <w:tcW w:w="572" w:type="dxa"/>
          </w:tcPr>
          <w:p w14:paraId="5AB6496C">
            <w:pPr>
              <w:pStyle w:val="8"/>
              <w:spacing w:before="1" w:line="267" w:lineRule="exact"/>
              <w:ind w:left="16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4to</w:t>
            </w:r>
          </w:p>
          <w:p w14:paraId="79948643">
            <w:pPr>
              <w:pStyle w:val="8"/>
              <w:spacing w:line="243" w:lineRule="exact"/>
              <w:ind w:left="16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mes</w:t>
            </w:r>
          </w:p>
        </w:tc>
        <w:tc>
          <w:tcPr>
            <w:tcW w:w="560" w:type="dxa"/>
          </w:tcPr>
          <w:p w14:paraId="25571CB0">
            <w:pPr>
              <w:pStyle w:val="8"/>
              <w:spacing w:before="1" w:line="267" w:lineRule="exact"/>
              <w:ind w:left="16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5to</w:t>
            </w:r>
          </w:p>
          <w:p w14:paraId="1B01DB56">
            <w:pPr>
              <w:pStyle w:val="8"/>
              <w:spacing w:line="243" w:lineRule="exact"/>
              <w:ind w:left="16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mes</w:t>
            </w:r>
          </w:p>
        </w:tc>
        <w:tc>
          <w:tcPr>
            <w:tcW w:w="567" w:type="dxa"/>
          </w:tcPr>
          <w:p w14:paraId="580DB493">
            <w:pPr>
              <w:pStyle w:val="8"/>
              <w:spacing w:before="1" w:line="267" w:lineRule="exact"/>
              <w:ind w:left="1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6to</w:t>
            </w:r>
          </w:p>
          <w:p w14:paraId="32A5F658">
            <w:pPr>
              <w:pStyle w:val="8"/>
              <w:spacing w:line="243" w:lineRule="exact"/>
              <w:ind w:left="1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mes</w:t>
            </w:r>
          </w:p>
        </w:tc>
      </w:tr>
      <w:tr w14:paraId="6FFDB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041" w:type="dxa"/>
          </w:tcPr>
          <w:p w14:paraId="050E373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 w14:paraId="14A4E2A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17" w:type="dxa"/>
          </w:tcPr>
          <w:p w14:paraId="5E00C4E5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 w14:paraId="156F35F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 w14:paraId="18C5704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 w14:paraId="30F373FD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 w14:paraId="3AC4EA44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594D6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041" w:type="dxa"/>
          </w:tcPr>
          <w:p w14:paraId="34CB9AC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 w14:paraId="00B13DC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17" w:type="dxa"/>
          </w:tcPr>
          <w:p w14:paraId="6F146AF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 w14:paraId="23A39CDD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 w14:paraId="7819A49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 w14:paraId="6D1543F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 w14:paraId="2519702A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431B2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041" w:type="dxa"/>
          </w:tcPr>
          <w:p w14:paraId="4F086E0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 w14:paraId="39BE94D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17" w:type="dxa"/>
          </w:tcPr>
          <w:p w14:paraId="465EE35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 w14:paraId="36FBC9E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 w14:paraId="26D368F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 w14:paraId="769333B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 w14:paraId="4506C9CC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59978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041" w:type="dxa"/>
          </w:tcPr>
          <w:p w14:paraId="1CD7886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 w14:paraId="6940B10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17" w:type="dxa"/>
          </w:tcPr>
          <w:p w14:paraId="4826B1A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 w14:paraId="0BA8412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 w14:paraId="08AEBE0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 w14:paraId="1487D3A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 w14:paraId="7E4F18CD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10B76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041" w:type="dxa"/>
          </w:tcPr>
          <w:p w14:paraId="36E4366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 w14:paraId="2D3B5EB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17" w:type="dxa"/>
          </w:tcPr>
          <w:p w14:paraId="687EEEB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 w14:paraId="0CD3026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 w14:paraId="17DA0D4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 w14:paraId="5C0BD63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 w14:paraId="330BDAB3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6B936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041" w:type="dxa"/>
          </w:tcPr>
          <w:p w14:paraId="5756304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 w14:paraId="4776190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17" w:type="dxa"/>
          </w:tcPr>
          <w:p w14:paraId="13DFEE5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 w14:paraId="602761E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 w14:paraId="34B7230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 w14:paraId="1C45ED4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 w14:paraId="581927F6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7AE67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041" w:type="dxa"/>
          </w:tcPr>
          <w:p w14:paraId="270E8F1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 w14:paraId="2636497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17" w:type="dxa"/>
          </w:tcPr>
          <w:p w14:paraId="4C6C063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 w14:paraId="18BF0F2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 w14:paraId="7C702BED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 w14:paraId="1229E355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 w14:paraId="2ED1ADB6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2A2F6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41" w:type="dxa"/>
          </w:tcPr>
          <w:p w14:paraId="6F42CFC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 w14:paraId="3DF5484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17" w:type="dxa"/>
          </w:tcPr>
          <w:p w14:paraId="33C0DBA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3" w:type="dxa"/>
          </w:tcPr>
          <w:p w14:paraId="216C3A6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 w14:paraId="08B360C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</w:tcPr>
          <w:p w14:paraId="174A0CF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 w14:paraId="36236698"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 w14:paraId="4091ABFF"/>
    <w:sectPr>
      <w:footerReference r:id="rId5" w:type="default"/>
      <w:type w:val="continuous"/>
      <w:pgSz w:w="11920" w:h="16850"/>
      <w:pgMar w:top="940" w:right="1700" w:bottom="2320" w:left="1417" w:header="0" w:footer="213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31EE7">
    <w:pPr>
      <w:pStyle w:val="4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982980</wp:posOffset>
          </wp:positionH>
          <wp:positionV relativeFrom="page">
            <wp:posOffset>9968230</wp:posOffset>
          </wp:positionV>
          <wp:extent cx="1554480" cy="45275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480" cy="45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4596765</wp:posOffset>
              </wp:positionH>
              <wp:positionV relativeFrom="page">
                <wp:posOffset>9196070</wp:posOffset>
              </wp:positionV>
              <wp:extent cx="2047875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403896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Firma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del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responsable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del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proyecto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61.95pt;margin-top:724.1pt;height:13.05pt;width:161.25pt;mso-position-horizontal-relative:page;mso-position-vertical-relative:page;z-index:-251655168;mso-width-relative:page;mso-height-relative:page;" filled="f" stroked="f" coordsize="21600,21600" o:gfxdata="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7M3N9sAAAAOAQAADwAAAAAAAAABACAAAAAiAAAAZHJzL2Rvd25yZXYueG1sUEsBAhQAFAAA&#10;AAgAh07iQHwRpiuzAQAAdA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403896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Firma</w:t>
                    </w:r>
                    <w:r>
                      <w:rPr>
                        <w:b/>
                        <w:spacing w:val="-11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del</w:t>
                    </w:r>
                    <w:r>
                      <w:rPr>
                        <w:b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responsable</w:t>
                    </w:r>
                    <w:r>
                      <w:rPr>
                        <w:b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del</w:t>
                    </w:r>
                    <w:r>
                      <w:rPr>
                        <w:b/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2"/>
                      </w:rPr>
                      <w:t>proyecto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23D3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es-ES" w:eastAsia="en-US" w:bidi="ar-SA"/>
    </w:rPr>
  </w:style>
  <w:style w:type="paragraph" w:styleId="5">
    <w:name w:val="Title"/>
    <w:basedOn w:val="1"/>
    <w:qFormat/>
    <w:uiPriority w:val="1"/>
    <w:pPr>
      <w:spacing w:before="1"/>
      <w:ind w:left="23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s-ES" w:eastAsia="en-US" w:bidi="ar-SA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2025-09-05T15:01:00Z</dcterms:created>
  <dc:creator>Lenovo</dc:creator>
  <cp:lastModifiedBy>Brune</cp:lastModifiedBy>
  <dcterms:modified xsi:type="dcterms:W3CDTF">2025-09-08T12:18:32Z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3082-12.2.0.22549</vt:lpwstr>
  </property>
  <property fmtid="{D5CDD505-2E9C-101B-9397-08002B2CF9AE}" pid="7" name="ICV">
    <vt:lpwstr>87E987225B9941D78259A37E98DD40E9_12</vt:lpwstr>
  </property>
</Properties>
</file>