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bookmarkStart w:colFirst="0" w:colLast="0" w:name="_heading=h.z75n18hjp14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cky17irs5f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69ux2ja2qfd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heading=h.iwn558d7eb8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n6tpvysad9f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bookmarkStart w:colFirst="0" w:colLast="0" w:name="_heading=h.sx6a3uz3rf6k" w:id="5"/>
      <w:bookmarkEnd w:id="5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2937510</wp:posOffset>
            </wp:positionH>
            <wp:positionV relativeFrom="page">
              <wp:posOffset>9591386</wp:posOffset>
            </wp:positionV>
            <wp:extent cx="1701165" cy="79011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790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hd w:fill="ffffff" w:val="clear"/>
      <w:spacing w:after="0" w:line="276" w:lineRule="auto"/>
      <w:rPr>
        <w:rFonts w:ascii="Lato" w:cs="Lato" w:eastAsia="Lato" w:hAnsi="Lato"/>
        <w:b w:val="1"/>
        <w:color w:val="002863"/>
        <w:sz w:val="16"/>
        <w:szCs w:val="16"/>
      </w:rPr>
    </w:pPr>
    <w:r w:rsidDel="00000000" w:rsidR="00000000" w:rsidRPr="00000000">
      <w:rPr>
        <w:rFonts w:ascii="Lato" w:cs="Lato" w:eastAsia="Lato" w:hAnsi="Lato"/>
        <w:b w:val="1"/>
        <w:color w:val="002863"/>
        <w:sz w:val="16"/>
        <w:szCs w:val="16"/>
        <w:rtl w:val="0"/>
      </w:rPr>
      <w:t xml:space="preserve">XXVIII Encuentro de Jóvenes Jóvenes Investigadores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4210050</wp:posOffset>
          </wp:positionH>
          <wp:positionV relativeFrom="paragraph">
            <wp:posOffset>-335279</wp:posOffset>
          </wp:positionV>
          <wp:extent cx="1963990" cy="9048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399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shd w:fill="ffffff" w:val="clear"/>
      <w:spacing w:after="0" w:line="276" w:lineRule="auto"/>
      <w:rPr/>
    </w:pPr>
    <w:r w:rsidDel="00000000" w:rsidR="00000000" w:rsidRPr="00000000">
      <w:rPr>
        <w:rFonts w:ascii="Lato" w:cs="Lato" w:eastAsia="Lato" w:hAnsi="Lato"/>
        <w:color w:val="002863"/>
        <w:sz w:val="16"/>
        <w:szCs w:val="16"/>
        <w:rtl w:val="0"/>
      </w:rPr>
      <w:t xml:space="preserve">14 al 17 de octubre de 2025 | Santa Fe Argentina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nIJ969HlSFVYkDT4v/INewOog==">CgMxLjAyDmguejc1bjE4aGpwMTRyMg1oLmNreTE3aXJzNWYyMg5oLjY5dXgyamEycWZkczIOaC5pd241NThkN2ViODQyDmgubjZ0cHZ5c2FkOWZrMg5oLnN4NmEzdXozcmY2azgAciExVXVDcUZqcEhJYTAwSDVSSk5KZ01mLUswTmdXM2tRWnQ=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2022-06-16T13:27:00Z</dcterms:created>
  <dc:creator>Usuario</dc:creator>
</cp:coreProperties>
</file>