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5D31" w14:textId="77777777" w:rsidR="00917C45" w:rsidRDefault="00917C45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d"/>
        <w:tblW w:w="9360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917C45" w14:paraId="6EF6BD60" w14:textId="77777777">
        <w:trPr>
          <w:trHeight w:val="40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F1CC" w14:textId="77777777" w:rsidR="00917C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Lato" w:eastAsia="Lato" w:hAnsi="Lato" w:cs="Lato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="Lato" w:eastAsia="Lato" w:hAnsi="Lato" w:cs="Lato"/>
                <w:b/>
                <w:color w:val="000000"/>
                <w:sz w:val="30"/>
                <w:szCs w:val="30"/>
              </w:rPr>
              <w:t xml:space="preserve">CURRICULUM VITAE </w:t>
            </w:r>
          </w:p>
          <w:p w14:paraId="082F0684" w14:textId="77777777" w:rsidR="00917C45" w:rsidRDefault="00000000">
            <w:pPr>
              <w:spacing w:line="360" w:lineRule="auto"/>
              <w:ind w:left="0" w:hanging="2"/>
              <w:jc w:val="center"/>
              <w:rPr>
                <w:rFonts w:ascii="Lato" w:eastAsia="Lato" w:hAnsi="Lato" w:cs="Lato"/>
                <w:b/>
                <w:sz w:val="22"/>
                <w:szCs w:val="22"/>
                <w:u w:val="single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  <w:u w:val="single"/>
              </w:rPr>
              <w:t>DATOS PERSONALES</w:t>
            </w:r>
          </w:p>
          <w:p w14:paraId="0F199C8B" w14:textId="77777777" w:rsidR="00917C45" w:rsidRDefault="00917C45">
            <w:pPr>
              <w:spacing w:line="360" w:lineRule="auto"/>
              <w:ind w:left="0" w:hanging="2"/>
              <w:jc w:val="center"/>
              <w:rPr>
                <w:rFonts w:ascii="Lato" w:eastAsia="Lato" w:hAnsi="Lato" w:cs="Lato"/>
                <w:b/>
                <w:sz w:val="22"/>
                <w:szCs w:val="22"/>
                <w:u w:val="single"/>
              </w:rPr>
            </w:pPr>
          </w:p>
          <w:p w14:paraId="649748E0" w14:textId="77777777" w:rsidR="00917C45" w:rsidRDefault="00000000">
            <w:pPr>
              <w:spacing w:line="360" w:lineRule="auto"/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Apellido y Nombre/s: </w:t>
            </w:r>
          </w:p>
          <w:p w14:paraId="1AD3A50D" w14:textId="77777777" w:rsidR="00917C45" w:rsidRDefault="00000000">
            <w:pPr>
              <w:spacing w:line="360" w:lineRule="auto"/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Documento Nacional de Identidad </w:t>
            </w:r>
            <w:proofErr w:type="spellStart"/>
            <w:r>
              <w:rPr>
                <w:rFonts w:ascii="Lato" w:eastAsia="Lato" w:hAnsi="Lato" w:cs="Lato"/>
                <w:sz w:val="22"/>
                <w:szCs w:val="22"/>
              </w:rPr>
              <w:t>Nº</w:t>
            </w:r>
            <w:proofErr w:type="spellEnd"/>
            <w:r>
              <w:rPr>
                <w:rFonts w:ascii="Lato" w:eastAsia="Lato" w:hAnsi="Lato" w:cs="Lato"/>
                <w:sz w:val="22"/>
                <w:szCs w:val="22"/>
              </w:rPr>
              <w:t xml:space="preserve">: </w:t>
            </w:r>
          </w:p>
          <w:p w14:paraId="446F97DF" w14:textId="77777777" w:rsidR="00917C45" w:rsidRDefault="00000000">
            <w:pPr>
              <w:spacing w:line="360" w:lineRule="auto"/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Fecha de Nacimiento: </w:t>
            </w:r>
          </w:p>
          <w:p w14:paraId="0822300A" w14:textId="77777777" w:rsidR="00917C45" w:rsidRDefault="00000000">
            <w:pPr>
              <w:spacing w:line="360" w:lineRule="auto"/>
              <w:ind w:left="0" w:hanging="2"/>
              <w:rPr>
                <w:rFonts w:ascii="Lato" w:eastAsia="Lato" w:hAnsi="Lato" w:cs="Lato"/>
                <w:i/>
                <w:sz w:val="22"/>
                <w:szCs w:val="22"/>
              </w:rPr>
            </w:pPr>
            <w:r>
              <w:rPr>
                <w:rFonts w:ascii="Lato" w:eastAsia="Lato" w:hAnsi="Lato" w:cs="Lato"/>
                <w:i/>
                <w:sz w:val="22"/>
                <w:szCs w:val="22"/>
              </w:rPr>
              <w:t xml:space="preserve">Dirección durante el período estudiantil: </w:t>
            </w:r>
          </w:p>
          <w:p w14:paraId="2299A3EF" w14:textId="77777777" w:rsidR="00917C45" w:rsidRDefault="00000000">
            <w:pPr>
              <w:spacing w:line="360" w:lineRule="auto"/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Piso:          Departamento:</w:t>
            </w:r>
          </w:p>
          <w:p w14:paraId="7B32D96B" w14:textId="77777777" w:rsidR="00917C45" w:rsidRDefault="00000000">
            <w:pPr>
              <w:spacing w:line="360" w:lineRule="auto"/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 xml:space="preserve">Ciudad: </w:t>
            </w:r>
          </w:p>
          <w:p w14:paraId="68CBD6A7" w14:textId="77777777" w:rsidR="00917C45" w:rsidRDefault="00000000">
            <w:pPr>
              <w:spacing w:line="360" w:lineRule="auto"/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Código Postal:</w:t>
            </w:r>
          </w:p>
        </w:tc>
      </w:tr>
    </w:tbl>
    <w:p w14:paraId="0ACBFD9F" w14:textId="77777777" w:rsidR="00917C45" w:rsidRDefault="00917C45">
      <w:pPr>
        <w:ind w:left="0" w:hanging="2"/>
        <w:rPr>
          <w:rFonts w:ascii="Lato" w:eastAsia="Lato" w:hAnsi="Lato" w:cs="Lato"/>
        </w:rPr>
      </w:pPr>
    </w:p>
    <w:p w14:paraId="4ECD660C" w14:textId="77777777" w:rsidR="00917C45" w:rsidRDefault="00917C45">
      <w:pPr>
        <w:ind w:left="0" w:hanging="2"/>
        <w:rPr>
          <w:rFonts w:ascii="Lato" w:eastAsia="Lato" w:hAnsi="Lato" w:cs="Lato"/>
        </w:rPr>
      </w:pPr>
    </w:p>
    <w:tbl>
      <w:tblPr>
        <w:tblStyle w:val="ae"/>
        <w:tblW w:w="9390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917C45" w14:paraId="3C5F86C3" w14:textId="77777777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B76C" w14:textId="77777777" w:rsidR="00917C45" w:rsidRDefault="00000000">
            <w:pPr>
              <w:ind w:left="0" w:right="49" w:hanging="2"/>
              <w:jc w:val="center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  <w:u w:val="single"/>
              </w:rPr>
              <w:t>DATOS ACADÉMICOS</w:t>
            </w:r>
          </w:p>
          <w:p w14:paraId="3A1974A4" w14:textId="77777777" w:rsidR="00917C45" w:rsidRDefault="00917C45">
            <w:pPr>
              <w:ind w:left="0" w:right="49" w:hanging="2"/>
              <w:jc w:val="both"/>
              <w:rPr>
                <w:rFonts w:ascii="Lato" w:eastAsia="Lato" w:hAnsi="Lato" w:cs="Lato"/>
                <w:sz w:val="21"/>
                <w:szCs w:val="21"/>
              </w:rPr>
            </w:pPr>
          </w:p>
          <w:p w14:paraId="7D9C7936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Unidad Académica UNL:</w:t>
            </w:r>
          </w:p>
          <w:p w14:paraId="76E31150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Carrera:</w:t>
            </w:r>
          </w:p>
          <w:p w14:paraId="001C1E48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Año de ingreso:</w:t>
            </w:r>
          </w:p>
          <w:p w14:paraId="51C25924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Cantidad de materias aprobadas (incluyendo optativas y electivas):</w:t>
            </w:r>
          </w:p>
          <w:p w14:paraId="27E2A1A2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  <w:u w:val="single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Cantidad de materias por cursar (incluyendo optativas y electivas):</w:t>
            </w:r>
          </w:p>
        </w:tc>
      </w:tr>
    </w:tbl>
    <w:p w14:paraId="37C1C88C" w14:textId="77777777" w:rsidR="00917C45" w:rsidRDefault="00917C45">
      <w:pPr>
        <w:ind w:left="0" w:right="49" w:hanging="2"/>
        <w:rPr>
          <w:rFonts w:ascii="Lato" w:eastAsia="Lato" w:hAnsi="Lato" w:cs="Lato"/>
        </w:rPr>
      </w:pPr>
    </w:p>
    <w:p w14:paraId="2037774E" w14:textId="77777777" w:rsidR="00917C45" w:rsidRDefault="00917C45">
      <w:pPr>
        <w:ind w:left="0" w:right="49" w:hanging="2"/>
        <w:rPr>
          <w:rFonts w:ascii="Lato" w:eastAsia="Lato" w:hAnsi="Lato" w:cs="Lato"/>
        </w:rPr>
      </w:pPr>
    </w:p>
    <w:tbl>
      <w:tblPr>
        <w:tblStyle w:val="af"/>
        <w:tblW w:w="9360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917C45" w14:paraId="47C35C96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BA04" w14:textId="77777777" w:rsidR="00917C45" w:rsidRDefault="00000000">
            <w:pPr>
              <w:spacing w:line="276" w:lineRule="auto"/>
              <w:ind w:left="0" w:right="49" w:hanging="2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  <w:u w:val="single"/>
              </w:rPr>
              <w:t>ANTECEDENTES EN DOCENCIA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(Ayudante alumno, Adscripciones, Prof. Secundario/</w:t>
            </w:r>
            <w:proofErr w:type="spellStart"/>
            <w:proofErr w:type="gramStart"/>
            <w:r>
              <w:rPr>
                <w:rFonts w:ascii="Lato" w:eastAsia="Lato" w:hAnsi="Lato" w:cs="Lato"/>
                <w:i/>
                <w:sz w:val="20"/>
                <w:szCs w:val="20"/>
              </w:rPr>
              <w:t>primario,Tutorías</w:t>
            </w:r>
            <w:proofErr w:type="spellEnd"/>
            <w:proofErr w:type="gramEnd"/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para alumnos ingresantes y otros antecedentes en docencias que considere relevantes):</w:t>
            </w:r>
          </w:p>
          <w:p w14:paraId="1D34D44B" w14:textId="77777777" w:rsidR="00917C45" w:rsidRDefault="00917C45">
            <w:pPr>
              <w:spacing w:line="276" w:lineRule="auto"/>
              <w:ind w:left="0" w:right="49" w:hanging="2"/>
              <w:rPr>
                <w:rFonts w:ascii="Lato" w:eastAsia="Lato" w:hAnsi="Lato" w:cs="Lato"/>
                <w:sz w:val="21"/>
                <w:szCs w:val="21"/>
                <w:u w:val="single"/>
              </w:rPr>
            </w:pPr>
          </w:p>
          <w:p w14:paraId="0EC0F480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Unidad Académica:</w:t>
            </w:r>
          </w:p>
          <w:p w14:paraId="1B708F45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Cátedra o Departamento:</w:t>
            </w:r>
          </w:p>
          <w:p w14:paraId="48350975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Función:</w:t>
            </w:r>
          </w:p>
          <w:p w14:paraId="35B89A9B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Tipo de Beca (si corresponde):</w:t>
            </w:r>
          </w:p>
          <w:p w14:paraId="061002A1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Período:</w:t>
            </w:r>
          </w:p>
          <w:p w14:paraId="2F41978E" w14:textId="77777777" w:rsidR="00917C45" w:rsidRDefault="00000000">
            <w:pPr>
              <w:spacing w:line="276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 xml:space="preserve">Desde:        /                 Hasta:           /  </w:t>
            </w:r>
          </w:p>
          <w:p w14:paraId="025FFDDA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</w:p>
          <w:p w14:paraId="379A50D0" w14:textId="77777777" w:rsidR="00917C45" w:rsidRDefault="00000000">
            <w:pPr>
              <w:ind w:left="0" w:right="49" w:hanging="2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Ingrese link para visualización del correspondiente certificado:</w:t>
            </w:r>
          </w:p>
          <w:p w14:paraId="361B1362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i/>
                <w:sz w:val="20"/>
                <w:szCs w:val="20"/>
              </w:rPr>
            </w:pPr>
          </w:p>
        </w:tc>
      </w:tr>
    </w:tbl>
    <w:p w14:paraId="2CC3B2FF" w14:textId="77777777" w:rsidR="00917C45" w:rsidRDefault="00917C45">
      <w:pPr>
        <w:ind w:left="0" w:right="49" w:hanging="2"/>
        <w:rPr>
          <w:rFonts w:ascii="Lato" w:eastAsia="Lato" w:hAnsi="Lato" w:cs="Lato"/>
        </w:rPr>
      </w:pPr>
    </w:p>
    <w:p w14:paraId="6AB6A592" w14:textId="77777777" w:rsidR="00917C45" w:rsidRDefault="00000000">
      <w:pPr>
        <w:ind w:left="0" w:right="49" w:hanging="2"/>
        <w:rPr>
          <w:rFonts w:ascii="Lato" w:eastAsia="Lato" w:hAnsi="Lato" w:cs="Lato"/>
          <w:sz w:val="21"/>
          <w:szCs w:val="21"/>
        </w:rPr>
      </w:pPr>
      <w:r>
        <w:rPr>
          <w:rFonts w:ascii="Lato" w:eastAsia="Lato" w:hAnsi="Lato" w:cs="Lato"/>
          <w:sz w:val="21"/>
          <w:szCs w:val="21"/>
        </w:rPr>
        <w:t>Si necesita más cuadros, seleccione, copie y pegue debajo de este.</w:t>
      </w:r>
    </w:p>
    <w:p w14:paraId="7BFAB012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p w14:paraId="5B41A12B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tbl>
      <w:tblPr>
        <w:tblStyle w:val="af0"/>
        <w:tblW w:w="939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917C45" w14:paraId="52AEF46E" w14:textId="77777777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C78F" w14:textId="77777777" w:rsidR="00917C45" w:rsidRDefault="00000000">
            <w:pPr>
              <w:spacing w:line="276" w:lineRule="auto"/>
              <w:ind w:left="0" w:right="49" w:hanging="2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  <w:u w:val="single"/>
              </w:rPr>
              <w:lastRenderedPageBreak/>
              <w:t>ANTECEDENTES EN INVESTIGACIÓN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(Pasantías en Investigación/</w:t>
            </w:r>
            <w:proofErr w:type="spellStart"/>
            <w:r>
              <w:rPr>
                <w:rFonts w:ascii="Lato" w:eastAsia="Lato" w:hAnsi="Lato" w:cs="Lato"/>
                <w:i/>
                <w:sz w:val="20"/>
                <w:szCs w:val="20"/>
              </w:rPr>
              <w:t>Cientibecas</w:t>
            </w:r>
            <w:proofErr w:type="spellEnd"/>
            <w:r>
              <w:rPr>
                <w:rFonts w:ascii="Lato" w:eastAsia="Lato" w:hAnsi="Lato" w:cs="Lato"/>
                <w:i/>
                <w:sz w:val="20"/>
                <w:szCs w:val="20"/>
              </w:rPr>
              <w:t>. Integrante de un CAID y otros antecedentes de investigación que considere relevantes):</w:t>
            </w:r>
          </w:p>
          <w:p w14:paraId="0784AA18" w14:textId="77777777" w:rsidR="00917C45" w:rsidRDefault="00917C45">
            <w:pPr>
              <w:spacing w:line="276" w:lineRule="auto"/>
              <w:ind w:left="0" w:right="49" w:hanging="2"/>
              <w:rPr>
                <w:rFonts w:ascii="Lato" w:eastAsia="Lato" w:hAnsi="Lato" w:cs="Lato"/>
                <w:i/>
                <w:sz w:val="21"/>
                <w:szCs w:val="21"/>
              </w:rPr>
            </w:pPr>
          </w:p>
          <w:p w14:paraId="077E18FD" w14:textId="77777777" w:rsidR="00917C45" w:rsidRDefault="00917C45">
            <w:pPr>
              <w:ind w:left="0" w:right="49" w:hanging="2"/>
              <w:jc w:val="both"/>
              <w:rPr>
                <w:rFonts w:ascii="Lato" w:eastAsia="Lato" w:hAnsi="Lato" w:cs="Lato"/>
                <w:sz w:val="21"/>
                <w:szCs w:val="21"/>
              </w:rPr>
            </w:pPr>
          </w:p>
          <w:p w14:paraId="0B915337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Unidad Académica:</w:t>
            </w:r>
          </w:p>
          <w:p w14:paraId="61322C63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Cátedra o Departamento:</w:t>
            </w:r>
          </w:p>
          <w:p w14:paraId="5CDDAFC6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Función:</w:t>
            </w:r>
          </w:p>
          <w:p w14:paraId="3FAD28A7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Tipo de Beca (si corresponde):</w:t>
            </w:r>
          </w:p>
          <w:p w14:paraId="70FD73D2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Período:</w:t>
            </w:r>
          </w:p>
          <w:p w14:paraId="4651215F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 xml:space="preserve">Desde:        /                 Hasta:           /  </w:t>
            </w:r>
          </w:p>
          <w:p w14:paraId="317A0A83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</w:p>
          <w:p w14:paraId="31F204A1" w14:textId="77777777" w:rsidR="00917C45" w:rsidRDefault="00000000">
            <w:pPr>
              <w:ind w:left="0" w:right="49" w:hanging="2"/>
              <w:rPr>
                <w:rFonts w:ascii="Lato" w:eastAsia="Lato" w:hAnsi="Lato" w:cs="Lato"/>
                <w:sz w:val="17"/>
                <w:szCs w:val="17"/>
                <w:u w:val="single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Ingrese link para visualización del correspondiente certificado:</w:t>
            </w:r>
          </w:p>
          <w:p w14:paraId="2CA86171" w14:textId="77777777" w:rsidR="00917C45" w:rsidRDefault="00917C45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  <w:u w:val="single"/>
              </w:rPr>
            </w:pPr>
          </w:p>
        </w:tc>
      </w:tr>
    </w:tbl>
    <w:p w14:paraId="1CE40BA3" w14:textId="77777777" w:rsidR="00917C45" w:rsidRDefault="00917C45">
      <w:pPr>
        <w:ind w:left="0" w:right="49" w:hanging="2"/>
        <w:rPr>
          <w:rFonts w:ascii="Lato" w:eastAsia="Lato" w:hAnsi="Lato" w:cs="Lato"/>
        </w:rPr>
      </w:pPr>
    </w:p>
    <w:p w14:paraId="739F205D" w14:textId="77777777" w:rsidR="00917C45" w:rsidRDefault="00000000">
      <w:pPr>
        <w:ind w:left="0" w:right="49" w:hanging="2"/>
        <w:rPr>
          <w:rFonts w:ascii="Lato" w:eastAsia="Lato" w:hAnsi="Lato" w:cs="Lato"/>
          <w:sz w:val="21"/>
          <w:szCs w:val="21"/>
        </w:rPr>
      </w:pPr>
      <w:r>
        <w:rPr>
          <w:rFonts w:ascii="Lato" w:eastAsia="Lato" w:hAnsi="Lato" w:cs="Lato"/>
          <w:sz w:val="21"/>
          <w:szCs w:val="21"/>
        </w:rPr>
        <w:t>Si necesita más cuadros, seleccione, copie y pegue debajo de este.</w:t>
      </w:r>
    </w:p>
    <w:p w14:paraId="3AA979CF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tbl>
      <w:tblPr>
        <w:tblStyle w:val="af1"/>
        <w:tblW w:w="942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420"/>
      </w:tblGrid>
      <w:tr w:rsidR="00917C45" w14:paraId="36C7DB03" w14:textId="77777777"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D4F1" w14:textId="77777777" w:rsidR="00917C45" w:rsidRDefault="00000000">
            <w:pPr>
              <w:spacing w:line="276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  <w:u w:val="single"/>
              </w:rPr>
              <w:t>ANTECEDENTES EN EXTENSIÓN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(Voluntariados, Integrante de PEC, PEIS, PET, Campañas de vacunación, Integrantes de grupos de estudio dirigidos y otros antecedentes en extensión que considere relevantes):</w:t>
            </w:r>
          </w:p>
          <w:p w14:paraId="719FD3C0" w14:textId="77777777" w:rsidR="00917C45" w:rsidRDefault="00917C45">
            <w:pPr>
              <w:spacing w:line="276" w:lineRule="auto"/>
              <w:ind w:left="0" w:right="49" w:hanging="2"/>
              <w:jc w:val="both"/>
              <w:rPr>
                <w:rFonts w:ascii="Lato" w:eastAsia="Lato" w:hAnsi="Lato" w:cs="Lato"/>
                <w:sz w:val="21"/>
                <w:szCs w:val="21"/>
              </w:rPr>
            </w:pPr>
          </w:p>
          <w:p w14:paraId="1B8B616A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Unidad Académica:</w:t>
            </w:r>
          </w:p>
          <w:p w14:paraId="4D24F24E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Cátedra o Departamento:</w:t>
            </w:r>
          </w:p>
          <w:p w14:paraId="1D70692A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Función:</w:t>
            </w:r>
          </w:p>
          <w:p w14:paraId="7C7F2707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Tipo de Beca (si corresponde):</w:t>
            </w:r>
          </w:p>
          <w:p w14:paraId="35092F48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Período:</w:t>
            </w:r>
          </w:p>
          <w:p w14:paraId="3C679AD3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 xml:space="preserve">Desde:        /                 Hasta:           /  </w:t>
            </w:r>
          </w:p>
          <w:p w14:paraId="6DAB56EF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</w:p>
          <w:p w14:paraId="6132F733" w14:textId="77777777" w:rsidR="00917C45" w:rsidRDefault="00000000">
            <w:pPr>
              <w:ind w:left="0" w:right="49" w:hanging="2"/>
              <w:rPr>
                <w:rFonts w:ascii="Lato" w:eastAsia="Lato" w:hAnsi="Lato" w:cs="Lato"/>
                <w:sz w:val="17"/>
                <w:szCs w:val="17"/>
                <w:u w:val="single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Ingrese link para visualización del correspondiente certificado:</w:t>
            </w:r>
          </w:p>
          <w:p w14:paraId="7B423A69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1"/>
                <w:szCs w:val="21"/>
                <w:u w:val="single"/>
              </w:rPr>
            </w:pPr>
          </w:p>
        </w:tc>
      </w:tr>
    </w:tbl>
    <w:p w14:paraId="2C29C826" w14:textId="77777777" w:rsidR="00917C45" w:rsidRDefault="00917C45">
      <w:pPr>
        <w:ind w:left="0" w:right="49" w:hanging="2"/>
        <w:rPr>
          <w:rFonts w:ascii="Lato" w:eastAsia="Lato" w:hAnsi="Lato" w:cs="Lato"/>
        </w:rPr>
      </w:pPr>
    </w:p>
    <w:p w14:paraId="59F02D46" w14:textId="77777777" w:rsidR="00917C45" w:rsidRDefault="00000000">
      <w:pPr>
        <w:tabs>
          <w:tab w:val="left" w:pos="0"/>
        </w:tabs>
        <w:ind w:left="0" w:right="49" w:hanging="2"/>
        <w:rPr>
          <w:rFonts w:ascii="Lato" w:eastAsia="Lato" w:hAnsi="Lato" w:cs="Lato"/>
          <w:sz w:val="21"/>
          <w:szCs w:val="21"/>
        </w:rPr>
      </w:pPr>
      <w:r>
        <w:rPr>
          <w:rFonts w:ascii="Lato" w:eastAsia="Lato" w:hAnsi="Lato" w:cs="Lato"/>
          <w:sz w:val="21"/>
          <w:szCs w:val="21"/>
        </w:rPr>
        <w:t>Si necesita más cuadros, seleccione, copie y pegue debajo de este.</w:t>
      </w:r>
    </w:p>
    <w:p w14:paraId="6E05BD9A" w14:textId="77777777" w:rsidR="00917C45" w:rsidRDefault="00917C45">
      <w:pPr>
        <w:tabs>
          <w:tab w:val="left" w:pos="0"/>
        </w:tabs>
        <w:ind w:left="0" w:right="49" w:hanging="2"/>
        <w:rPr>
          <w:rFonts w:ascii="Lato" w:eastAsia="Lato" w:hAnsi="Lato" w:cs="Lato"/>
          <w:sz w:val="21"/>
          <w:szCs w:val="21"/>
        </w:rPr>
      </w:pPr>
    </w:p>
    <w:p w14:paraId="6D47C1B7" w14:textId="77777777" w:rsidR="00917C45" w:rsidRDefault="00917C45">
      <w:pPr>
        <w:tabs>
          <w:tab w:val="left" w:pos="0"/>
        </w:tabs>
        <w:ind w:left="0" w:right="49" w:hanging="2"/>
        <w:rPr>
          <w:rFonts w:ascii="Lato" w:eastAsia="Lato" w:hAnsi="Lato" w:cs="Lato"/>
          <w:sz w:val="21"/>
          <w:szCs w:val="21"/>
        </w:rPr>
      </w:pPr>
    </w:p>
    <w:p w14:paraId="74DF8496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tbl>
      <w:tblPr>
        <w:tblStyle w:val="af2"/>
        <w:tblW w:w="942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420"/>
      </w:tblGrid>
      <w:tr w:rsidR="00917C45" w14:paraId="2B846DC3" w14:textId="77777777"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591E" w14:textId="77777777" w:rsidR="00917C45" w:rsidRDefault="00000000">
            <w:pPr>
              <w:ind w:left="0" w:right="49" w:hanging="2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  <w:u w:val="single"/>
              </w:rPr>
              <w:t xml:space="preserve">ACTIVIDADES DE </w:t>
            </w:r>
            <w:proofErr w:type="gramStart"/>
            <w:r>
              <w:rPr>
                <w:rFonts w:ascii="Lato" w:eastAsia="Lato" w:hAnsi="Lato" w:cs="Lato"/>
                <w:b/>
                <w:sz w:val="22"/>
                <w:szCs w:val="22"/>
                <w:u w:val="single"/>
              </w:rPr>
              <w:t>FORMACIÓN</w:t>
            </w:r>
            <w:r>
              <w:rPr>
                <w:rFonts w:ascii="Lato" w:eastAsia="Lato" w:hAnsi="Lato" w:cs="Lato"/>
                <w:i/>
                <w:sz w:val="21"/>
                <w:szCs w:val="21"/>
              </w:rPr>
              <w:t xml:space="preserve"> </w:t>
            </w:r>
            <w:r>
              <w:rPr>
                <w:rFonts w:ascii="Lato" w:eastAsia="Lato" w:hAnsi="Lato" w:cs="Lato"/>
                <w:sz w:val="21"/>
                <w:szCs w:val="21"/>
              </w:rPr>
              <w:t xml:space="preserve">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Cursos de evaluación, Asistencias a conferencias, jornadas, congresos, workshop y otros, Ponente/ expositor en Conferencias, jornadas, congresos, </w:t>
            </w:r>
            <w:proofErr w:type="spellStart"/>
            <w:r>
              <w:rPr>
                <w:rFonts w:ascii="Lato" w:eastAsia="Lato" w:hAnsi="Lato" w:cs="Lato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shop y otros, otros antecedentes de formación considere relevantes):</w:t>
            </w:r>
          </w:p>
          <w:p w14:paraId="7BDD99A7" w14:textId="77777777" w:rsidR="00917C45" w:rsidRDefault="00917C45">
            <w:pPr>
              <w:spacing w:line="360" w:lineRule="auto"/>
              <w:ind w:left="0" w:right="49" w:hanging="2"/>
              <w:rPr>
                <w:rFonts w:ascii="Lato" w:eastAsia="Lato" w:hAnsi="Lato" w:cs="Lato"/>
                <w:i/>
                <w:sz w:val="20"/>
                <w:szCs w:val="20"/>
              </w:rPr>
            </w:pPr>
          </w:p>
          <w:p w14:paraId="7F5C9FFD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0"/>
                <w:szCs w:val="20"/>
              </w:rPr>
            </w:pPr>
          </w:p>
          <w:p w14:paraId="1F72A4B9" w14:textId="77777777" w:rsidR="00917C45" w:rsidRDefault="00000000">
            <w:pPr>
              <w:ind w:left="0" w:right="49" w:hanging="2"/>
              <w:rPr>
                <w:rFonts w:ascii="Lato" w:eastAsia="Lato" w:hAnsi="Lato" w:cs="Lato"/>
                <w:sz w:val="20"/>
                <w:szCs w:val="20"/>
                <w:u w:val="single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Ingrese link para visualización del correspondiente certificado:</w:t>
            </w:r>
          </w:p>
          <w:p w14:paraId="0C2611C5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1"/>
                <w:szCs w:val="21"/>
                <w:u w:val="single"/>
              </w:rPr>
            </w:pPr>
          </w:p>
        </w:tc>
      </w:tr>
    </w:tbl>
    <w:p w14:paraId="1273985A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p w14:paraId="77A8653F" w14:textId="77777777" w:rsidR="00917C45" w:rsidRDefault="00000000">
      <w:pPr>
        <w:ind w:left="0" w:right="49" w:hanging="2"/>
        <w:rPr>
          <w:rFonts w:ascii="Lato" w:eastAsia="Lato" w:hAnsi="Lato" w:cs="Lato"/>
          <w:sz w:val="21"/>
          <w:szCs w:val="21"/>
        </w:rPr>
      </w:pPr>
      <w:r>
        <w:rPr>
          <w:rFonts w:ascii="Lato" w:eastAsia="Lato" w:hAnsi="Lato" w:cs="Lato"/>
          <w:sz w:val="21"/>
          <w:szCs w:val="21"/>
        </w:rPr>
        <w:lastRenderedPageBreak/>
        <w:t>Si necesita más cuadros, seleccione, copie y pegue debajo de este.</w:t>
      </w:r>
    </w:p>
    <w:p w14:paraId="124116B4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p w14:paraId="6610B1C2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p w14:paraId="29804C6D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tbl>
      <w:tblPr>
        <w:tblStyle w:val="af3"/>
        <w:tblW w:w="942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420"/>
      </w:tblGrid>
      <w:tr w:rsidR="00917C45" w14:paraId="13E058A1" w14:textId="77777777"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A91F" w14:textId="77777777" w:rsidR="00917C45" w:rsidRDefault="00000000">
            <w:pPr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  <w:u w:val="single"/>
              </w:rPr>
              <w:t>ACTIVIDADES INSTITUCIONALES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(Jurado Estudiantil, </w:t>
            </w:r>
            <w:proofErr w:type="gramStart"/>
            <w:r>
              <w:rPr>
                <w:rFonts w:ascii="Lato" w:eastAsia="Lato" w:hAnsi="Lato" w:cs="Lato"/>
                <w:i/>
                <w:sz w:val="20"/>
                <w:szCs w:val="20"/>
              </w:rPr>
              <w:t>Consejero</w:t>
            </w:r>
            <w:proofErr w:type="gramEnd"/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Estudiantil, Integrante Comisión Centro de Estudiantes, Tutorías Internacionales de la Secretaría de Planeamiento Institucional e Internacionalización, Comisión Organizadora de Congreso, Comisión reformadora de plan de Estudios, Integrante de comisión directiva de Centro de Investigaciones u otro Centro de Facultad, Comisión reforma constitucional)</w:t>
            </w:r>
            <w:r>
              <w:rPr>
                <w:rFonts w:ascii="Lato" w:eastAsia="Lato" w:hAnsi="Lato" w:cs="Lato"/>
                <w:i/>
                <w:sz w:val="21"/>
                <w:szCs w:val="21"/>
              </w:rPr>
              <w:t>:</w:t>
            </w:r>
          </w:p>
          <w:p w14:paraId="4664D497" w14:textId="77777777" w:rsidR="00917C45" w:rsidRDefault="00917C45">
            <w:pPr>
              <w:ind w:left="0" w:right="49" w:hanging="2"/>
              <w:jc w:val="both"/>
              <w:rPr>
                <w:rFonts w:ascii="Lato" w:eastAsia="Lato" w:hAnsi="Lato" w:cs="Lato"/>
                <w:sz w:val="21"/>
                <w:szCs w:val="21"/>
              </w:rPr>
            </w:pPr>
          </w:p>
          <w:p w14:paraId="253C85E4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Nombre de la institución:</w:t>
            </w:r>
          </w:p>
          <w:p w14:paraId="1DE937EC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 xml:space="preserve">Tipo de actividad: </w:t>
            </w:r>
          </w:p>
          <w:p w14:paraId="17132623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Período:</w:t>
            </w:r>
          </w:p>
          <w:p w14:paraId="54AAD88B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 xml:space="preserve">Desde:        /                 Hasta:           /  </w:t>
            </w:r>
          </w:p>
          <w:p w14:paraId="39421F71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0"/>
                <w:szCs w:val="20"/>
              </w:rPr>
            </w:pPr>
          </w:p>
          <w:p w14:paraId="38BD0ED0" w14:textId="77777777" w:rsidR="00917C45" w:rsidRDefault="00000000">
            <w:pPr>
              <w:ind w:left="0" w:right="49" w:hanging="2"/>
              <w:rPr>
                <w:rFonts w:ascii="Lato" w:eastAsia="Lato" w:hAnsi="Lato" w:cs="Lato"/>
                <w:sz w:val="20"/>
                <w:szCs w:val="20"/>
                <w:u w:val="single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Ingrese link para visualización del correspondiente certificado:</w:t>
            </w:r>
          </w:p>
          <w:p w14:paraId="47EE1675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1"/>
                <w:szCs w:val="21"/>
                <w:u w:val="single"/>
              </w:rPr>
            </w:pPr>
          </w:p>
        </w:tc>
      </w:tr>
    </w:tbl>
    <w:p w14:paraId="20B4CEF7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p w14:paraId="53748F3A" w14:textId="77777777" w:rsidR="00917C45" w:rsidRDefault="00000000">
      <w:pPr>
        <w:tabs>
          <w:tab w:val="left" w:pos="0"/>
        </w:tabs>
        <w:ind w:left="0" w:right="49" w:hanging="2"/>
        <w:rPr>
          <w:rFonts w:ascii="Lato" w:eastAsia="Lato" w:hAnsi="Lato" w:cs="Lato"/>
          <w:sz w:val="21"/>
          <w:szCs w:val="21"/>
        </w:rPr>
      </w:pPr>
      <w:r>
        <w:rPr>
          <w:rFonts w:ascii="Lato" w:eastAsia="Lato" w:hAnsi="Lato" w:cs="Lato"/>
          <w:sz w:val="21"/>
          <w:szCs w:val="21"/>
        </w:rPr>
        <w:t>Si necesita más cuadros, seleccione, copie y pegue debajo de este.</w:t>
      </w:r>
    </w:p>
    <w:p w14:paraId="39A7986F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tbl>
      <w:tblPr>
        <w:tblStyle w:val="af4"/>
        <w:tblW w:w="942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420"/>
      </w:tblGrid>
      <w:tr w:rsidR="00917C45" w14:paraId="5042DB93" w14:textId="77777777"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B788" w14:textId="77777777" w:rsidR="00917C45" w:rsidRDefault="00000000">
            <w:pPr>
              <w:ind w:left="0" w:right="49" w:hanging="2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  <w:u w:val="single"/>
              </w:rPr>
              <w:t>ANTECEDENTES/PASANTÍAS LABORALES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Lato" w:eastAsia="Lato" w:hAnsi="Lato" w:cs="Lato"/>
                <w:i/>
                <w:sz w:val="20"/>
                <w:szCs w:val="20"/>
              </w:rPr>
              <w:t>BAPIs</w:t>
            </w:r>
            <w:proofErr w:type="spellEnd"/>
            <w:r>
              <w:rPr>
                <w:rFonts w:ascii="Lato" w:eastAsia="Lato" w:hAnsi="Lato" w:cs="Lato"/>
                <w:i/>
                <w:sz w:val="20"/>
                <w:szCs w:val="20"/>
              </w:rPr>
              <w:t>, Pasantías externas acreditadas en el marco de la UNL y otros antecedentes en pasantías que considere de relevancia):</w:t>
            </w:r>
          </w:p>
          <w:p w14:paraId="3D80DB1C" w14:textId="77777777" w:rsidR="00917C45" w:rsidRDefault="00917C45">
            <w:pPr>
              <w:ind w:left="0" w:right="49" w:hanging="2"/>
              <w:jc w:val="both"/>
              <w:rPr>
                <w:rFonts w:ascii="Lato" w:eastAsia="Lato" w:hAnsi="Lato" w:cs="Lato"/>
                <w:sz w:val="21"/>
                <w:szCs w:val="21"/>
              </w:rPr>
            </w:pPr>
          </w:p>
          <w:p w14:paraId="1362A102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Nombre de la institución:</w:t>
            </w:r>
          </w:p>
          <w:p w14:paraId="49C7896A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 xml:space="preserve">Tipo de actividad: </w:t>
            </w:r>
          </w:p>
          <w:p w14:paraId="06EF907C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Período:</w:t>
            </w:r>
          </w:p>
          <w:p w14:paraId="2F86AAE2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 xml:space="preserve">Desde:        /                 Hasta:           /  </w:t>
            </w:r>
          </w:p>
          <w:p w14:paraId="5C565EAA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0"/>
                <w:szCs w:val="20"/>
              </w:rPr>
            </w:pPr>
          </w:p>
          <w:p w14:paraId="787A934B" w14:textId="77777777" w:rsidR="00917C45" w:rsidRDefault="00000000">
            <w:pPr>
              <w:ind w:left="0" w:right="49" w:hanging="2"/>
              <w:rPr>
                <w:rFonts w:ascii="Lato" w:eastAsia="Lato" w:hAnsi="Lato" w:cs="Lato"/>
                <w:sz w:val="20"/>
                <w:szCs w:val="20"/>
                <w:u w:val="single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Ingrese link para visualización del correspondiente certificado:</w:t>
            </w:r>
          </w:p>
          <w:p w14:paraId="1171A7E6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1"/>
                <w:szCs w:val="21"/>
                <w:u w:val="single"/>
              </w:rPr>
            </w:pPr>
          </w:p>
        </w:tc>
      </w:tr>
    </w:tbl>
    <w:p w14:paraId="2FEE7902" w14:textId="77777777" w:rsidR="00917C45" w:rsidRDefault="00917C45">
      <w:pPr>
        <w:ind w:left="0" w:right="49" w:hanging="2"/>
        <w:rPr>
          <w:rFonts w:ascii="Lato" w:eastAsia="Lato" w:hAnsi="Lato" w:cs="Lato"/>
        </w:rPr>
      </w:pPr>
    </w:p>
    <w:p w14:paraId="6AA51D10" w14:textId="77777777" w:rsidR="00917C45" w:rsidRDefault="00000000">
      <w:pPr>
        <w:tabs>
          <w:tab w:val="left" w:pos="0"/>
        </w:tabs>
        <w:ind w:left="0" w:right="49" w:hanging="2"/>
        <w:rPr>
          <w:rFonts w:ascii="Lato" w:eastAsia="Lato" w:hAnsi="Lato" w:cs="Lato"/>
          <w:sz w:val="21"/>
          <w:szCs w:val="21"/>
        </w:rPr>
      </w:pPr>
      <w:r>
        <w:rPr>
          <w:rFonts w:ascii="Lato" w:eastAsia="Lato" w:hAnsi="Lato" w:cs="Lato"/>
          <w:sz w:val="21"/>
          <w:szCs w:val="21"/>
        </w:rPr>
        <w:t>Si necesita más cuadros, seleccione, copie y pegue debajo de este.</w:t>
      </w:r>
    </w:p>
    <w:p w14:paraId="5B58D8C2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tbl>
      <w:tblPr>
        <w:tblStyle w:val="af5"/>
        <w:tblW w:w="942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420"/>
      </w:tblGrid>
      <w:tr w:rsidR="00917C45" w14:paraId="09DECC5C" w14:textId="77777777"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8488" w14:textId="77777777" w:rsidR="00917C45" w:rsidRDefault="00000000">
            <w:pPr>
              <w:ind w:left="0" w:right="49" w:hanging="2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  <w:u w:val="single"/>
              </w:rPr>
              <w:t>OTROS ANTECEDENTES</w:t>
            </w:r>
            <w:r>
              <w:rPr>
                <w:rFonts w:ascii="Lato" w:eastAsia="Lato" w:hAnsi="Lato" w:cs="Lato"/>
                <w:i/>
                <w:sz w:val="21"/>
                <w:szCs w:val="21"/>
              </w:rPr>
              <w:t xml:space="preserve">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(Premios y distinciones, Participante de Olimpíadas, Trabajo Publicado, Participación Institucional en Deporte de la UNL u otras Instituciones, Participación Institucional en Cultura de la UNL u Otras Instituciones):</w:t>
            </w:r>
          </w:p>
          <w:p w14:paraId="2F69517D" w14:textId="77777777" w:rsidR="00917C45" w:rsidRDefault="00917C45">
            <w:pPr>
              <w:ind w:left="0" w:right="49" w:hanging="2"/>
              <w:jc w:val="both"/>
              <w:rPr>
                <w:rFonts w:ascii="Lato" w:eastAsia="Lato" w:hAnsi="Lato" w:cs="Lato"/>
                <w:sz w:val="21"/>
                <w:szCs w:val="21"/>
              </w:rPr>
            </w:pPr>
          </w:p>
          <w:p w14:paraId="7667FA74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Nombre de la institución:</w:t>
            </w:r>
          </w:p>
          <w:p w14:paraId="0E003060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 xml:space="preserve">Tipo de actividad: </w:t>
            </w:r>
          </w:p>
          <w:p w14:paraId="384C8CA5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Período:</w:t>
            </w:r>
          </w:p>
          <w:p w14:paraId="6BBC7180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 xml:space="preserve">Desde:        /                 Hasta:           /  </w:t>
            </w:r>
          </w:p>
          <w:p w14:paraId="375B3A5B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</w:p>
          <w:p w14:paraId="41DA7C77" w14:textId="77777777" w:rsidR="00917C45" w:rsidRDefault="00000000">
            <w:pPr>
              <w:ind w:left="0" w:right="49" w:hanging="2"/>
              <w:rPr>
                <w:rFonts w:ascii="Lato" w:eastAsia="Lato" w:hAnsi="Lato" w:cs="Lato"/>
                <w:sz w:val="17"/>
                <w:szCs w:val="17"/>
                <w:u w:val="single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Ingrese link para visualización del correspondiente certificado:</w:t>
            </w:r>
          </w:p>
          <w:p w14:paraId="75E5BF0A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1"/>
                <w:szCs w:val="21"/>
                <w:u w:val="single"/>
              </w:rPr>
            </w:pPr>
          </w:p>
        </w:tc>
      </w:tr>
    </w:tbl>
    <w:p w14:paraId="4352A449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p w14:paraId="54756D91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p w14:paraId="37F946D7" w14:textId="77777777" w:rsidR="00917C45" w:rsidRDefault="00000000">
      <w:pPr>
        <w:ind w:left="0" w:hanging="2"/>
        <w:rPr>
          <w:rFonts w:ascii="Lato" w:eastAsia="Lato" w:hAnsi="Lato" w:cs="Lato"/>
        </w:rPr>
      </w:pPr>
      <w:r>
        <w:rPr>
          <w:rFonts w:ascii="Lato" w:eastAsia="Lato" w:hAnsi="Lato" w:cs="Lato"/>
          <w:sz w:val="21"/>
          <w:szCs w:val="21"/>
        </w:rPr>
        <w:t>Si necesita más cuadros, seleccione, copie y pegue debajo de este.</w:t>
      </w:r>
    </w:p>
    <w:p w14:paraId="711F86E9" w14:textId="77777777" w:rsidR="00917C45" w:rsidRDefault="00917C45">
      <w:pPr>
        <w:ind w:left="0" w:hanging="2"/>
      </w:pPr>
    </w:p>
    <w:p w14:paraId="61878C8F" w14:textId="77777777" w:rsidR="00917C45" w:rsidRDefault="00917C45">
      <w:pPr>
        <w:ind w:left="0" w:right="49" w:hanging="2"/>
        <w:rPr>
          <w:rFonts w:ascii="Lato" w:eastAsia="Lato" w:hAnsi="Lato" w:cs="Lato"/>
          <w:sz w:val="21"/>
          <w:szCs w:val="21"/>
        </w:rPr>
      </w:pPr>
    </w:p>
    <w:tbl>
      <w:tblPr>
        <w:tblStyle w:val="af6"/>
        <w:tblW w:w="942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420"/>
      </w:tblGrid>
      <w:tr w:rsidR="00917C45" w14:paraId="780206AA" w14:textId="77777777">
        <w:tc>
          <w:tcPr>
            <w:tcW w:w="9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23CA" w14:textId="4714E05A" w:rsidR="00917C45" w:rsidRDefault="00000000">
            <w:pPr>
              <w:ind w:left="0" w:right="49" w:hanging="2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  <w:u w:val="single"/>
              </w:rPr>
              <w:t>IDIOMAS</w:t>
            </w:r>
            <w:r>
              <w:rPr>
                <w:rFonts w:ascii="Lato" w:eastAsia="Lato" w:hAnsi="Lato" w:cs="Lato"/>
                <w:i/>
                <w:sz w:val="21"/>
                <w:szCs w:val="21"/>
              </w:rPr>
              <w:t xml:space="preserve">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(Año acreditado por Instituto Oficial, Acreditación de Idioma extranjero UNL </w:t>
            </w:r>
            <w:r w:rsidR="00847881">
              <w:rPr>
                <w:rFonts w:ascii="Lato" w:eastAsia="Lato" w:hAnsi="Lato" w:cs="Lato"/>
                <w:i/>
                <w:sz w:val="20"/>
                <w:szCs w:val="20"/>
              </w:rPr>
              <w:t>-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certificado en la historia académica emitida desde el SIU GUARANÍ</w:t>
            </w:r>
            <w:r w:rsidR="00847881">
              <w:rPr>
                <w:rFonts w:ascii="Lato" w:eastAsia="Lato" w:hAnsi="Lato" w:cs="Lato"/>
                <w:i/>
                <w:sz w:val="20"/>
                <w:szCs w:val="20"/>
              </w:rPr>
              <w:t>-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, título oficial o examen internacional, otros):</w:t>
            </w:r>
          </w:p>
          <w:p w14:paraId="26F1CE0E" w14:textId="77777777" w:rsidR="00917C45" w:rsidRDefault="00917C45">
            <w:pPr>
              <w:ind w:left="0" w:right="49" w:hanging="2"/>
              <w:jc w:val="both"/>
              <w:rPr>
                <w:rFonts w:ascii="Lato" w:eastAsia="Lato" w:hAnsi="Lato" w:cs="Lato"/>
                <w:sz w:val="21"/>
                <w:szCs w:val="21"/>
              </w:rPr>
            </w:pPr>
          </w:p>
          <w:p w14:paraId="257AC87A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Nombre de la institución:</w:t>
            </w:r>
          </w:p>
          <w:p w14:paraId="7269BE8B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>Período:</w:t>
            </w:r>
          </w:p>
          <w:p w14:paraId="5DBFCC9C" w14:textId="77777777" w:rsidR="00917C45" w:rsidRDefault="00000000">
            <w:pPr>
              <w:spacing w:line="360" w:lineRule="auto"/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Lato" w:hAnsi="Lato" w:cs="Lato"/>
                <w:sz w:val="21"/>
                <w:szCs w:val="21"/>
              </w:rPr>
              <w:t xml:space="preserve">Desde:        /                 Hasta:           /  </w:t>
            </w:r>
          </w:p>
          <w:p w14:paraId="22196F17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1"/>
                <w:szCs w:val="21"/>
              </w:rPr>
            </w:pPr>
          </w:p>
          <w:p w14:paraId="44C786D8" w14:textId="77777777" w:rsidR="00917C45" w:rsidRDefault="00000000">
            <w:pPr>
              <w:ind w:left="0" w:right="49" w:hanging="2"/>
              <w:rPr>
                <w:rFonts w:ascii="Lato" w:eastAsia="Lato" w:hAnsi="Lato" w:cs="Lato"/>
                <w:sz w:val="17"/>
                <w:szCs w:val="17"/>
                <w:u w:val="single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Ingrese link para visualización del correspondiente certificado:</w:t>
            </w:r>
          </w:p>
          <w:p w14:paraId="358CDCDE" w14:textId="77777777" w:rsidR="00917C45" w:rsidRDefault="00917C45">
            <w:pPr>
              <w:ind w:left="0" w:right="49" w:hanging="2"/>
              <w:rPr>
                <w:rFonts w:ascii="Lato" w:eastAsia="Lato" w:hAnsi="Lato" w:cs="Lato"/>
                <w:sz w:val="21"/>
                <w:szCs w:val="21"/>
                <w:u w:val="single"/>
              </w:rPr>
            </w:pPr>
          </w:p>
        </w:tc>
      </w:tr>
    </w:tbl>
    <w:p w14:paraId="00C695AF" w14:textId="77777777" w:rsidR="00917C45" w:rsidRDefault="00917C45">
      <w:pPr>
        <w:ind w:left="0" w:right="49" w:hanging="2"/>
      </w:pPr>
    </w:p>
    <w:p w14:paraId="5D68F9AB" w14:textId="77777777" w:rsidR="00917C45" w:rsidRDefault="00000000">
      <w:pPr>
        <w:ind w:left="0" w:hanging="2"/>
      </w:pPr>
      <w:r>
        <w:rPr>
          <w:rFonts w:ascii="Lato" w:eastAsia="Lato" w:hAnsi="Lato" w:cs="Lato"/>
          <w:sz w:val="21"/>
          <w:szCs w:val="21"/>
        </w:rPr>
        <w:t>Si necesita más cuadros, seleccione, copie y pegue debajo de este.</w:t>
      </w:r>
    </w:p>
    <w:sectPr w:rsidR="00917C45">
      <w:headerReference w:type="default" r:id="rId7"/>
      <w:pgSz w:w="11906" w:h="16838"/>
      <w:pgMar w:top="908" w:right="1134" w:bottom="1701" w:left="1418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51A7" w14:textId="77777777" w:rsidR="008D3DCA" w:rsidRDefault="008D3DCA">
      <w:pPr>
        <w:spacing w:line="240" w:lineRule="auto"/>
        <w:ind w:left="0" w:hanging="2"/>
      </w:pPr>
      <w:r>
        <w:separator/>
      </w:r>
    </w:p>
  </w:endnote>
  <w:endnote w:type="continuationSeparator" w:id="0">
    <w:p w14:paraId="5ECFCB79" w14:textId="77777777" w:rsidR="008D3DCA" w:rsidRDefault="008D3D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FB3A" w14:textId="77777777" w:rsidR="008D3DCA" w:rsidRDefault="008D3DCA">
      <w:pPr>
        <w:spacing w:line="240" w:lineRule="auto"/>
        <w:ind w:left="0" w:hanging="2"/>
      </w:pPr>
      <w:r>
        <w:separator/>
      </w:r>
    </w:p>
  </w:footnote>
  <w:footnote w:type="continuationSeparator" w:id="0">
    <w:p w14:paraId="3617D22B" w14:textId="77777777" w:rsidR="008D3DCA" w:rsidRDefault="008D3D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9474" w14:textId="77777777" w:rsidR="00917C45" w:rsidRDefault="00000000">
    <w:pPr>
      <w:tabs>
        <w:tab w:val="center" w:pos="4252"/>
        <w:tab w:val="right" w:pos="8504"/>
      </w:tabs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55E0D7FD" wp14:editId="2DCAEC76">
          <wp:extent cx="5939480" cy="68580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948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45"/>
    <w:rsid w:val="00847881"/>
    <w:rsid w:val="008D3DCA"/>
    <w:rsid w:val="0091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E39D"/>
  <w15:docId w15:val="{BC5FF068-12CD-4AD3-8232-11C10D6C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Epgrafe1">
    <w:name w:val="Epígrafe1"/>
    <w:basedOn w:val="Normal"/>
    <w:next w:val="Normal"/>
    <w:rPr>
      <w:rFonts w:ascii="Arial" w:hAnsi="Arial" w:cs="Arial"/>
      <w:b/>
      <w:bCs/>
      <w:sz w:val="20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6m7zcw47uj+fi8jXDW5J1PzQqA==">CgMxLjA4AHIhMU42M1M0NmdFaUxiY0FOSXVXaC0zWGRCa0k4VUlndGhj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Anisé Casim</cp:lastModifiedBy>
  <cp:revision>2</cp:revision>
  <dcterms:created xsi:type="dcterms:W3CDTF">2020-06-08T13:37:00Z</dcterms:created>
  <dcterms:modified xsi:type="dcterms:W3CDTF">2024-03-07T12:12:00Z</dcterms:modified>
</cp:coreProperties>
</file>