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9D" w:rsidRDefault="00D3529D">
      <w:pPr>
        <w:rPr>
          <w:lang w:val="en-US"/>
        </w:rPr>
      </w:pPr>
    </w:p>
    <w:p w:rsidR="00D3529D" w:rsidRPr="00D3529D" w:rsidRDefault="00D3529D" w:rsidP="00D3529D">
      <w:pPr>
        <w:rPr>
          <w:lang w:val="en-US"/>
        </w:rPr>
      </w:pPr>
    </w:p>
    <w:p w:rsidR="00EB2550" w:rsidRPr="00EB2550" w:rsidRDefault="00CF1363" w:rsidP="00EB255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 xml:space="preserve">Título del proyecto: 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Autonomía es libertad</w:t>
      </w:r>
    </w:p>
    <w:p w:rsidR="00CF1363" w:rsidRPr="00EB2550" w:rsidRDefault="00CF1363" w:rsidP="00EB2550">
      <w:pPr>
        <w:ind w:firstLine="708"/>
        <w:rPr>
          <w:rFonts w:ascii="Arial" w:hAnsi="Arial" w:cs="Arial"/>
          <w:sz w:val="24"/>
          <w:szCs w:val="24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Director/a del proyecto</w:t>
      </w:r>
      <w:r w:rsidRPr="00EB2550">
        <w:rPr>
          <w:rFonts w:ascii="Arial" w:hAnsi="Arial" w:cs="Arial"/>
          <w:sz w:val="24"/>
          <w:szCs w:val="24"/>
        </w:rPr>
        <w:t xml:space="preserve">: 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Molina, Gilda Adriana</w:t>
      </w:r>
    </w:p>
    <w:p w:rsidR="00BA5957" w:rsidRPr="00EB2550" w:rsidRDefault="00CF1363" w:rsidP="00BA5957">
      <w:pPr>
        <w:ind w:firstLine="708"/>
        <w:rPr>
          <w:rFonts w:ascii="Arial" w:hAnsi="Arial" w:cs="Arial"/>
          <w:sz w:val="24"/>
          <w:szCs w:val="24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Unidad académica:</w:t>
      </w:r>
      <w:r w:rsidRPr="00EB2550">
        <w:rPr>
          <w:rFonts w:ascii="Arial" w:hAnsi="Arial" w:cs="Arial"/>
          <w:sz w:val="24"/>
          <w:szCs w:val="24"/>
        </w:rPr>
        <w:t xml:space="preserve"> </w:t>
      </w:r>
      <w:r w:rsidR="002347DA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FCJS</w:t>
      </w:r>
      <w:bookmarkStart w:id="0" w:name="_GoBack"/>
      <w:bookmarkEnd w:id="0"/>
    </w:p>
    <w:p w:rsidR="00CF1363" w:rsidRPr="00EB2550" w:rsidRDefault="00CF1363" w:rsidP="00BA5957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Breve descripción del proyecto</w:t>
      </w:r>
      <w:r w:rsidRPr="00EB2550">
        <w:rPr>
          <w:rFonts w:ascii="Arial" w:hAnsi="Arial" w:cs="Arial"/>
          <w:b/>
          <w:sz w:val="24"/>
          <w:szCs w:val="24"/>
        </w:rPr>
        <w:t>:</w:t>
      </w:r>
      <w:r w:rsidR="00BA5957" w:rsidRPr="00EB2550">
        <w:rPr>
          <w:rFonts w:ascii="Arial" w:hAnsi="Arial" w:cs="Arial"/>
          <w:sz w:val="24"/>
          <w:szCs w:val="24"/>
        </w:rPr>
        <w:t xml:space="preserve"> </w:t>
      </w:r>
    </w:p>
    <w:p w:rsidR="00EB2550" w:rsidRPr="00EB2550" w:rsidRDefault="00EB2550" w:rsidP="00EB2550">
      <w:pPr>
        <w:ind w:firstLine="708"/>
        <w:rPr>
          <w:rFonts w:ascii="Arial" w:hAnsi="Arial" w:cs="Arial"/>
          <w:sz w:val="24"/>
          <w:szCs w:val="24"/>
        </w:rPr>
      </w:pP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Búsqueda de autonomía de las mujeres privadas de su libertad, que se encuentran en las Unidades 4 y 5 de la Prov., de Santa Fe. La cual se va a realizar a través de desarrollo de acciones integrales, que fortalezcan la empleabilidad de las mujeres.</w:t>
      </w:r>
    </w:p>
    <w:p w:rsidR="00CF1363" w:rsidRPr="00EB2550" w:rsidRDefault="00CF1363" w:rsidP="00CF1363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Perfil del voluntario/a:</w:t>
      </w:r>
    </w:p>
    <w:p w:rsidR="00EB2550" w:rsidRPr="00EB2550" w:rsidRDefault="00EB2550" w:rsidP="00EB255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Estudiantes 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Lic. en Trabajo Social, Abogacía y Lic. en Terapia ocupacional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 encuentren cursando el 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último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tramo de la carrera de grado y/o realizando su tesina de grado y graduados. Preferentemente disponibilidad horaria por la mañana (NO EXCLUYENTE). </w:t>
      </w:r>
    </w:p>
    <w:p w:rsidR="00EB2550" w:rsidRPr="00EB2550" w:rsidRDefault="00EB2550" w:rsidP="00EB255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Predisposición para el tr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abajo en equipo e integral</w:t>
      </w:r>
    </w:p>
    <w:p w:rsidR="00CF1363" w:rsidRPr="00EB2550" w:rsidRDefault="00CF1363" w:rsidP="00BA595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Cantidad de voluntarios</w:t>
      </w:r>
      <w:r w:rsidR="00BA5957" w:rsidRPr="00EB2550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Hasta 10</w:t>
      </w: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voluntarios</w:t>
      </w:r>
    </w:p>
    <w:p w:rsidR="00BA5957" w:rsidRPr="00EB2550" w:rsidRDefault="00BA5957" w:rsidP="00CF1363">
      <w:pPr>
        <w:ind w:firstLine="708"/>
        <w:rPr>
          <w:rFonts w:ascii="Arial" w:hAnsi="Arial" w:cs="Arial"/>
          <w:sz w:val="24"/>
          <w:szCs w:val="24"/>
        </w:rPr>
      </w:pPr>
    </w:p>
    <w:p w:rsidR="00CF1363" w:rsidRPr="00EB2550" w:rsidRDefault="00CF1363" w:rsidP="00EB2550">
      <w:pPr>
        <w:ind w:firstLine="708"/>
        <w:rPr>
          <w:rFonts w:ascii="Arial" w:hAnsi="Arial" w:cs="Arial"/>
          <w:sz w:val="24"/>
          <w:szCs w:val="24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Actividades de Capacitación - formación que recibe el estudiante (1 año</w:t>
      </w:r>
      <w:r w:rsidRPr="00EB2550">
        <w:rPr>
          <w:rFonts w:ascii="Arial" w:hAnsi="Arial" w:cs="Arial"/>
          <w:sz w:val="24"/>
          <w:szCs w:val="24"/>
        </w:rPr>
        <w:t>)</w:t>
      </w:r>
      <w:r w:rsidR="00BA5957" w:rsidRPr="00EB2550">
        <w:rPr>
          <w:rFonts w:ascii="Arial" w:hAnsi="Arial" w:cs="Arial"/>
          <w:sz w:val="24"/>
          <w:szCs w:val="24"/>
        </w:rPr>
        <w:t xml:space="preserve">: 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Curso de capacitación, con contenidos 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específicos,</w:t>
      </w:r>
      <w:r w:rsidR="00EB2550"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Derechos Humano. Herramientas para el fortalecimiento de la autonomía.</w:t>
      </w:r>
    </w:p>
    <w:p w:rsidR="00BA5957" w:rsidRPr="00EB2550" w:rsidRDefault="00CF1363" w:rsidP="00BA5957">
      <w:pPr>
        <w:rPr>
          <w:rFonts w:ascii="Arial" w:hAnsi="Arial" w:cs="Arial"/>
          <w:b/>
          <w:sz w:val="24"/>
          <w:szCs w:val="24"/>
          <w:u w:val="single"/>
        </w:rPr>
      </w:pPr>
      <w:r w:rsidRPr="00EB2550">
        <w:rPr>
          <w:rFonts w:ascii="Arial" w:hAnsi="Arial" w:cs="Arial"/>
          <w:b/>
          <w:sz w:val="24"/>
          <w:szCs w:val="24"/>
          <w:u w:val="single"/>
        </w:rPr>
        <w:t>Actividades en Territorio que desarrollara el voluntario/a durante el proyecto:</w:t>
      </w:r>
    </w:p>
    <w:p w:rsidR="00CF1363" w:rsidRPr="00EB2550" w:rsidRDefault="00EB2550" w:rsidP="00EB2550">
      <w:pPr>
        <w:rPr>
          <w:rFonts w:ascii="Arial" w:hAnsi="Arial" w:cs="Arial"/>
          <w:b/>
          <w:sz w:val="24"/>
          <w:szCs w:val="24"/>
          <w:u w:val="single"/>
        </w:rPr>
      </w:pPr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Acompañamiento y/</w:t>
      </w:r>
      <w:proofErr w:type="spellStart"/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proofErr w:type="spellEnd"/>
      <w:r w:rsidRPr="00EB2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orientación para las personas que se encuentran privadas de su libertad, realización de entrevistas. Trabajo integral e interdisciplinario.</w:t>
      </w:r>
    </w:p>
    <w:sectPr w:rsidR="00CF1363" w:rsidRPr="00EB2550" w:rsidSect="004F78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9" w:rsidRDefault="00F53039" w:rsidP="00C10C94">
      <w:pPr>
        <w:spacing w:after="0" w:line="240" w:lineRule="auto"/>
      </w:pPr>
      <w:r>
        <w:separator/>
      </w:r>
    </w:p>
  </w:endnote>
  <w:endnote w:type="continuationSeparator" w:id="0">
    <w:p w:rsidR="00F53039" w:rsidRDefault="00F53039" w:rsidP="00C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94" w:rsidRDefault="00C10C94" w:rsidP="00562485">
    <w:pPr>
      <w:pStyle w:val="Piedepgina"/>
      <w:ind w:left="-567"/>
    </w:pPr>
    <w:r>
      <w:rPr>
        <w:noProof/>
        <w:lang w:eastAsia="es-ES"/>
      </w:rPr>
      <w:drawing>
        <wp:inline distT="0" distB="0" distL="0" distR="0">
          <wp:extent cx="6167426" cy="867104"/>
          <wp:effectExtent l="19050" t="0" r="4774" b="0"/>
          <wp:docPr id="3" name="2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7426" cy="86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C94" w:rsidRDefault="00C10C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9" w:rsidRDefault="00F53039" w:rsidP="00C10C94">
      <w:pPr>
        <w:spacing w:after="0" w:line="240" w:lineRule="auto"/>
      </w:pPr>
      <w:r>
        <w:separator/>
      </w:r>
    </w:p>
  </w:footnote>
  <w:footnote w:type="continuationSeparator" w:id="0">
    <w:p w:rsidR="00F53039" w:rsidRDefault="00F53039" w:rsidP="00C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94" w:rsidRPr="003C4CF6" w:rsidRDefault="00883137">
    <w:pPr>
      <w:pStyle w:val="Encabezado"/>
    </w:pPr>
    <w:r>
      <w:rPr>
        <w:noProof/>
        <w:lang w:eastAsia="es-ES"/>
      </w:rPr>
      <w:drawing>
        <wp:inline distT="0" distB="0" distL="0" distR="0">
          <wp:extent cx="5400040" cy="1349375"/>
          <wp:effectExtent l="0" t="0" r="0" b="317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voluntariado 2022_primer seme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4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4"/>
    <w:rsid w:val="00055081"/>
    <w:rsid w:val="00132F4D"/>
    <w:rsid w:val="00200513"/>
    <w:rsid w:val="002347DA"/>
    <w:rsid w:val="002D5A83"/>
    <w:rsid w:val="00324FB9"/>
    <w:rsid w:val="00340A01"/>
    <w:rsid w:val="003C4CF6"/>
    <w:rsid w:val="00463035"/>
    <w:rsid w:val="004F78D4"/>
    <w:rsid w:val="00562485"/>
    <w:rsid w:val="006E0CC6"/>
    <w:rsid w:val="00724F7F"/>
    <w:rsid w:val="007D0A6A"/>
    <w:rsid w:val="00883137"/>
    <w:rsid w:val="0092528A"/>
    <w:rsid w:val="009441C3"/>
    <w:rsid w:val="00A50714"/>
    <w:rsid w:val="00BA5957"/>
    <w:rsid w:val="00C10C94"/>
    <w:rsid w:val="00C118B8"/>
    <w:rsid w:val="00CA223E"/>
    <w:rsid w:val="00CF1363"/>
    <w:rsid w:val="00D3529D"/>
    <w:rsid w:val="00E32A11"/>
    <w:rsid w:val="00EB2550"/>
    <w:rsid w:val="00F53039"/>
    <w:rsid w:val="00F9799B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D2A48"/>
  <w15:docId w15:val="{1F3A817F-31C5-4788-8178-B343F14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C94"/>
  </w:style>
  <w:style w:type="paragraph" w:styleId="Piedepgina">
    <w:name w:val="footer"/>
    <w:basedOn w:val="Normal"/>
    <w:link w:val="PiedepginaCar"/>
    <w:uiPriority w:val="99"/>
    <w:unhideWhenUsed/>
    <w:rsid w:val="00C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C94"/>
  </w:style>
  <w:style w:type="paragraph" w:styleId="Textodeglobo">
    <w:name w:val="Balloon Text"/>
    <w:basedOn w:val="Normal"/>
    <w:link w:val="TextodegloboCar"/>
    <w:uiPriority w:val="99"/>
    <w:semiHidden/>
    <w:unhideWhenUsed/>
    <w:rsid w:val="00C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Sabrina</cp:lastModifiedBy>
  <cp:revision>2</cp:revision>
  <cp:lastPrinted>2019-11-20T14:24:00Z</cp:lastPrinted>
  <dcterms:created xsi:type="dcterms:W3CDTF">2022-04-12T12:46:00Z</dcterms:created>
  <dcterms:modified xsi:type="dcterms:W3CDTF">2022-04-12T12:46:00Z</dcterms:modified>
</cp:coreProperties>
</file>