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SECRETARÍA DE PLANEAMIENTO INSTITUCIONAL E INTERNACIONALIZACIÓN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AVAL INSTITUCIONAL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Habiéndose impuesto del contenido de la propuesta presentada por: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a la Convocatoria ARFAGRI 2024,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el/la Decano/a de la Facultad: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y la Coordinadora del Proyecto en dicha UA: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prestan su conformidad a la presentación, firmando al pie.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Lugar y fecha: 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5546090" cy="1193165"/>
                <wp:effectExtent l="0" t="0" r="0" b="0"/>
                <wp:wrapNone/>
                <wp:docPr id="1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40" cy="11926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stroked="t" style="position:absolute;margin-left:-0.95pt;margin-top:9.7pt;width:436.6pt;height:93.8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center"/>
        <w:rPr/>
      </w:pPr>
      <w:bookmarkStart w:id="0" w:name="__DdeLink__16_1035756847"/>
      <w:r>
        <w:rPr>
          <w:rFonts w:cs="Arial" w:ascii="Arial" w:hAnsi="Arial"/>
        </w:rPr>
        <w:t>Firma Decano/a</w:t>
      </w:r>
      <w:bookmarkEnd w:id="0"/>
      <w:r>
        <w:rPr>
          <w:rFonts w:cs="Arial" w:ascii="Arial" w:hAnsi="Arial"/>
        </w:rPr>
        <w:t xml:space="preserve">                                                         Firma Coordinadora</w:t>
      </w:r>
    </w:p>
    <w:sectPr>
      <w:headerReference w:type="default" r:id="rId2"/>
      <w:type w:val="nextPage"/>
      <w:pgSz w:w="12240" w:h="15840"/>
      <w:pgMar w:left="1701" w:right="1701" w:header="1276" w:top="20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20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-810260</wp:posOffset>
          </wp:positionV>
          <wp:extent cx="2344420" cy="168719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115" t="-100" r="29857" b="7434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68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8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030ff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f410c"/>
    <w:rPr>
      <w:sz w:val="21"/>
      <w:szCs w:val="21"/>
      <w:lang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030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3f410c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sz w:val="21"/>
      <w:szCs w:val="21"/>
      <w:lang w:eastAsia="es-AR"/>
    </w:rPr>
  </w:style>
  <w:style w:type="paragraph" w:styleId="Cabecera">
    <w:name w:val="Header"/>
    <w:basedOn w:val="Cabeceraypie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030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55</Words>
  <Characters>523</Characters>
  <CharactersWithSpaces>625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2018-12-14T14:34:00Z</dcterms:created>
  <dc:creator>Viviana</dc:creator>
  <dc:description/>
  <dc:language>es-AR</dc:language>
  <cp:lastModifiedBy/>
  <cp:lastPrinted>2015-04-14T20:23:00Z</cp:lastPrinted>
  <dcterms:modified xsi:type="dcterms:W3CDTF">2023-11-22T10:11:43Z</dcterms:modified>
  <cp:revision>8</cp:revision>
  <dc:subject/>
  <dc:title/>
</cp:coreProperties>
</file>