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3" w:type="dxa"/>
        <w:tblInd w:w="145" w:type="dxa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093"/>
        <w:gridCol w:w="4496"/>
        <w:gridCol w:w="3218"/>
        <w:gridCol w:w="4496"/>
      </w:tblGrid>
      <w:tr w:rsidR="006808F4" w:rsidRPr="006808F4" w:rsidTr="008D6DA0">
        <w:trPr>
          <w:trHeight w:val="437"/>
        </w:trPr>
        <w:tc>
          <w:tcPr>
            <w:tcW w:w="30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01"/>
              <w:ind w:left="35"/>
              <w:rPr>
                <w:b/>
                <w:sz w:val="18"/>
                <w:szCs w:val="18"/>
                <w:lang w:val="es-AR"/>
              </w:rPr>
            </w:pPr>
            <w:r w:rsidRPr="006808F4">
              <w:rPr>
                <w:b/>
                <w:sz w:val="18"/>
                <w:szCs w:val="18"/>
              </w:rPr>
              <w:t>JURADOS</w:t>
            </w:r>
            <w:r w:rsidRPr="006808F4">
              <w:rPr>
                <w:b/>
                <w:spacing w:val="-6"/>
                <w:sz w:val="18"/>
                <w:szCs w:val="18"/>
              </w:rPr>
              <w:t xml:space="preserve"> UNL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D516E6" w:rsidP="006808F4">
            <w:pPr>
              <w:pStyle w:val="TableParagraph"/>
              <w:spacing w:before="101"/>
              <w:ind w:left="473" w:right="418"/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  <w:lang w:val="es-AR"/>
              </w:rPr>
              <w:t>IHUCSO</w:t>
            </w:r>
            <w:r w:rsidR="006808F4" w:rsidRPr="006808F4">
              <w:rPr>
                <w:b/>
                <w:sz w:val="18"/>
                <w:szCs w:val="18"/>
                <w:lang w:val="es-AR"/>
              </w:rPr>
              <w:t>-LITORAL</w:t>
            </w:r>
          </w:p>
        </w:tc>
        <w:tc>
          <w:tcPr>
            <w:tcW w:w="3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01"/>
              <w:ind w:left="35"/>
              <w:rPr>
                <w:b/>
                <w:sz w:val="18"/>
                <w:szCs w:val="18"/>
                <w:lang w:val="es-AR"/>
              </w:rPr>
            </w:pPr>
            <w:r w:rsidRPr="006808F4">
              <w:rPr>
                <w:b/>
                <w:sz w:val="18"/>
                <w:szCs w:val="18"/>
              </w:rPr>
              <w:t>JURADOS</w:t>
            </w:r>
            <w:r w:rsidRPr="006808F4">
              <w:rPr>
                <w:b/>
                <w:spacing w:val="-6"/>
                <w:sz w:val="18"/>
                <w:szCs w:val="18"/>
              </w:rPr>
              <w:t xml:space="preserve"> UNL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D516E6" w:rsidP="006808F4">
            <w:pPr>
              <w:pStyle w:val="TableParagraph"/>
              <w:spacing w:before="101"/>
              <w:ind w:left="473" w:right="418"/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  <w:lang w:val="es-AR"/>
              </w:rPr>
              <w:t>IQAL</w:t>
            </w:r>
          </w:p>
        </w:tc>
      </w:tr>
      <w:tr w:rsidR="006808F4" w:rsidRPr="006808F4" w:rsidTr="008D6DA0">
        <w:trPr>
          <w:trHeight w:val="449"/>
        </w:trPr>
        <w:tc>
          <w:tcPr>
            <w:tcW w:w="30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01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TITULARES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75" w:line="254" w:lineRule="exact"/>
              <w:ind w:left="473" w:right="419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Daniel LVOVICH</w:t>
            </w:r>
          </w:p>
        </w:tc>
        <w:tc>
          <w:tcPr>
            <w:tcW w:w="321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spacing w:before="101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TITULARES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75" w:line="254" w:lineRule="exact"/>
              <w:ind w:left="473" w:right="419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Verónica LASALLE</w:t>
            </w:r>
          </w:p>
        </w:tc>
      </w:tr>
      <w:tr w:rsidR="006808F4" w:rsidRPr="006808F4" w:rsidTr="008D6DA0">
        <w:trPr>
          <w:trHeight w:val="430"/>
        </w:trPr>
        <w:tc>
          <w:tcPr>
            <w:tcW w:w="30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88" w:line="254" w:lineRule="exact"/>
              <w:ind w:left="473" w:right="414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Sandra CONTRERAS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88" w:line="254" w:lineRule="exact"/>
              <w:ind w:left="473" w:right="414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Laura BRIAND</w:t>
            </w:r>
          </w:p>
        </w:tc>
      </w:tr>
      <w:tr w:rsidR="006808F4" w:rsidRPr="006808F4" w:rsidTr="008D6DA0">
        <w:trPr>
          <w:trHeight w:val="462"/>
        </w:trPr>
        <w:tc>
          <w:tcPr>
            <w:tcW w:w="30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14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SUPLENTES</w:t>
            </w: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88" w:line="254" w:lineRule="exact"/>
              <w:ind w:left="473" w:right="417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Juan Ignacio PIOVANI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spacing w:before="114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SUPLENTES</w:t>
            </w: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88" w:line="254" w:lineRule="exact"/>
              <w:ind w:left="473" w:right="417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Carla E. GIACOMELLI</w:t>
            </w:r>
          </w:p>
        </w:tc>
      </w:tr>
      <w:tr w:rsidR="006808F4" w:rsidRPr="006808F4" w:rsidTr="008D6DA0">
        <w:trPr>
          <w:trHeight w:val="450"/>
        </w:trPr>
        <w:tc>
          <w:tcPr>
            <w:tcW w:w="309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69" w:line="262" w:lineRule="exact"/>
              <w:ind w:left="473" w:right="415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Gloria CHICOTE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69" w:line="262" w:lineRule="exact"/>
              <w:ind w:left="473" w:right="415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Galo SOLER ILLIA</w:t>
            </w:r>
          </w:p>
        </w:tc>
      </w:tr>
      <w:tr w:rsidR="006808F4" w:rsidRPr="006808F4" w:rsidTr="008D6DA0">
        <w:trPr>
          <w:trHeight w:val="437"/>
        </w:trPr>
        <w:tc>
          <w:tcPr>
            <w:tcW w:w="30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01"/>
              <w:ind w:left="35"/>
              <w:rPr>
                <w:b/>
                <w:sz w:val="18"/>
                <w:szCs w:val="18"/>
                <w:lang w:val="es-AR"/>
              </w:rPr>
            </w:pPr>
            <w:r w:rsidRPr="006808F4">
              <w:rPr>
                <w:b/>
                <w:sz w:val="18"/>
                <w:szCs w:val="18"/>
                <w:lang w:val="es-AR"/>
              </w:rPr>
              <w:t>REPRESENTANTE INSTITUCIONAL UNL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01"/>
              <w:ind w:left="35"/>
              <w:rPr>
                <w:b/>
                <w:sz w:val="18"/>
                <w:szCs w:val="18"/>
                <w:lang w:val="es-AR"/>
              </w:rPr>
            </w:pPr>
            <w:r w:rsidRPr="006808F4">
              <w:rPr>
                <w:b/>
                <w:sz w:val="18"/>
                <w:szCs w:val="18"/>
                <w:lang w:val="es-AR"/>
              </w:rPr>
              <w:t>REPRESENTANTE INSTITUCIONAL UNL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86EA6" w:rsidRPr="006808F4" w:rsidTr="00D516E6">
        <w:trPr>
          <w:trHeight w:val="449"/>
        </w:trPr>
        <w:tc>
          <w:tcPr>
            <w:tcW w:w="30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986EA6" w:rsidRPr="006808F4" w:rsidRDefault="00986EA6" w:rsidP="006808F4">
            <w:pPr>
              <w:pStyle w:val="TableParagraph"/>
              <w:spacing w:before="101"/>
              <w:ind w:right="-15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86EA6" w:rsidRDefault="00986EA6" w:rsidP="006808F4">
            <w:pPr>
              <w:pStyle w:val="TableParagraph"/>
              <w:spacing w:before="82"/>
              <w:ind w:left="473" w:right="422"/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  <w:lang w:val="es-AR"/>
              </w:rPr>
              <w:t>Laura TARABELLA</w:t>
            </w:r>
          </w:p>
        </w:tc>
        <w:tc>
          <w:tcPr>
            <w:tcW w:w="321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86EA6" w:rsidRPr="006808F4" w:rsidRDefault="00986EA6" w:rsidP="006808F4">
            <w:pPr>
              <w:pStyle w:val="TableParagraph"/>
              <w:spacing w:before="101"/>
              <w:ind w:right="-15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Titular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986EA6" w:rsidRDefault="00986EA6" w:rsidP="006808F4">
            <w:pPr>
              <w:pStyle w:val="TableParagraph"/>
              <w:spacing w:before="82"/>
              <w:ind w:left="473" w:right="422"/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  <w:lang w:val="es-AR"/>
              </w:rPr>
              <w:t>Adrián BONIVARDI</w:t>
            </w:r>
          </w:p>
        </w:tc>
      </w:tr>
      <w:tr w:rsidR="006808F4" w:rsidRPr="006808F4" w:rsidTr="00D516E6">
        <w:trPr>
          <w:trHeight w:val="449"/>
        </w:trPr>
        <w:tc>
          <w:tcPr>
            <w:tcW w:w="30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6808F4" w:rsidRPr="006808F4" w:rsidRDefault="006808F4" w:rsidP="006808F4">
            <w:pPr>
              <w:pStyle w:val="TableParagraph"/>
              <w:spacing w:before="101"/>
              <w:ind w:right="-15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986EA6" w:rsidP="006808F4">
            <w:pPr>
              <w:pStyle w:val="TableParagraph"/>
              <w:spacing w:before="82"/>
              <w:ind w:left="473" w:right="422"/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  <w:lang w:val="es-AR"/>
              </w:rPr>
              <w:t>--------------------------------</w:t>
            </w:r>
            <w:bookmarkStart w:id="0" w:name="_GoBack"/>
            <w:bookmarkEnd w:id="0"/>
          </w:p>
        </w:tc>
        <w:tc>
          <w:tcPr>
            <w:tcW w:w="321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986EA6" w:rsidP="006808F4">
            <w:pPr>
              <w:pStyle w:val="TableParagraph"/>
              <w:spacing w:before="101"/>
              <w:ind w:right="-15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Suplente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82"/>
              <w:ind w:left="473" w:right="422"/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  <w:lang w:val="es-AR"/>
              </w:rPr>
              <w:t>María Elida PIROVANI</w:t>
            </w:r>
          </w:p>
        </w:tc>
      </w:tr>
      <w:tr w:rsidR="006808F4" w:rsidRPr="006808F4" w:rsidTr="008D6DA0">
        <w:trPr>
          <w:trHeight w:val="437"/>
        </w:trPr>
        <w:tc>
          <w:tcPr>
            <w:tcW w:w="30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01"/>
              <w:ind w:left="35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JURADOS</w:t>
            </w:r>
            <w:r w:rsidRPr="006808F4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808F4">
              <w:rPr>
                <w:b/>
                <w:sz w:val="18"/>
                <w:szCs w:val="18"/>
              </w:rPr>
              <w:t>CONICET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D516E6" w:rsidP="006808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s-AR"/>
              </w:rPr>
              <w:t>IHUCSO</w:t>
            </w:r>
            <w:r w:rsidRPr="006808F4">
              <w:rPr>
                <w:b/>
                <w:sz w:val="18"/>
                <w:szCs w:val="18"/>
                <w:lang w:val="es-AR"/>
              </w:rPr>
              <w:t>-LITORAL</w:t>
            </w:r>
          </w:p>
        </w:tc>
        <w:tc>
          <w:tcPr>
            <w:tcW w:w="3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01"/>
              <w:ind w:left="35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JURADOS</w:t>
            </w:r>
            <w:r w:rsidRPr="006808F4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6808F4">
              <w:rPr>
                <w:b/>
                <w:sz w:val="18"/>
                <w:szCs w:val="18"/>
              </w:rPr>
              <w:t>CONICET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D516E6" w:rsidP="006808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IQAL</w:t>
            </w:r>
          </w:p>
        </w:tc>
      </w:tr>
      <w:tr w:rsidR="006808F4" w:rsidRPr="006808F4" w:rsidTr="008D6DA0">
        <w:trPr>
          <w:trHeight w:val="417"/>
        </w:trPr>
        <w:tc>
          <w:tcPr>
            <w:tcW w:w="30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01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TITULARES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75" w:line="254" w:lineRule="exact"/>
              <w:ind w:left="473" w:right="419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Celia ROSEMBERG</w:t>
            </w:r>
          </w:p>
        </w:tc>
        <w:tc>
          <w:tcPr>
            <w:tcW w:w="321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spacing w:before="101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TITULARES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75" w:line="254" w:lineRule="exact"/>
              <w:ind w:left="473" w:right="419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Ricardo NEGRI</w:t>
            </w:r>
          </w:p>
        </w:tc>
      </w:tr>
      <w:tr w:rsidR="006808F4" w:rsidRPr="006808F4" w:rsidTr="008D6DA0">
        <w:trPr>
          <w:trHeight w:val="459"/>
        </w:trPr>
        <w:tc>
          <w:tcPr>
            <w:tcW w:w="30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88" w:line="254" w:lineRule="exact"/>
              <w:ind w:left="473" w:right="414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Gerardo ABOY-CARLES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88" w:line="254" w:lineRule="exact"/>
              <w:ind w:left="473" w:right="414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Gabriela CABRERA</w:t>
            </w:r>
          </w:p>
        </w:tc>
      </w:tr>
      <w:tr w:rsidR="006808F4" w:rsidRPr="006808F4" w:rsidTr="008D6DA0">
        <w:trPr>
          <w:trHeight w:val="462"/>
        </w:trPr>
        <w:tc>
          <w:tcPr>
            <w:tcW w:w="30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14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SUPLENTES</w:t>
            </w: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88" w:line="254" w:lineRule="exact"/>
              <w:ind w:left="473" w:right="417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Pablo LAVARELLO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spacing w:before="114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SUPLENTES</w:t>
            </w: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88" w:line="254" w:lineRule="exact"/>
              <w:ind w:left="473" w:right="417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Liliana P. FERNANDEZ</w:t>
            </w:r>
          </w:p>
        </w:tc>
      </w:tr>
      <w:tr w:rsidR="006808F4" w:rsidRPr="006808F4" w:rsidTr="008D6DA0">
        <w:trPr>
          <w:trHeight w:val="449"/>
        </w:trPr>
        <w:tc>
          <w:tcPr>
            <w:tcW w:w="309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69" w:line="262" w:lineRule="exact"/>
              <w:ind w:left="473" w:right="415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Sandra CONTRERAS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169" w:line="262" w:lineRule="exact"/>
              <w:ind w:left="473" w:right="415"/>
              <w:jc w:val="center"/>
              <w:rPr>
                <w:sz w:val="18"/>
                <w:szCs w:val="18"/>
                <w:lang w:val="es-AR"/>
              </w:rPr>
            </w:pPr>
            <w:r>
              <w:rPr>
                <w:sz w:val="18"/>
                <w:szCs w:val="18"/>
                <w:lang w:val="es-AR"/>
              </w:rPr>
              <w:t>Cristian G. SANCHEZ</w:t>
            </w:r>
          </w:p>
        </w:tc>
      </w:tr>
      <w:tr w:rsidR="006808F4" w:rsidRPr="006808F4" w:rsidTr="008D6DA0">
        <w:trPr>
          <w:trHeight w:val="437"/>
        </w:trPr>
        <w:tc>
          <w:tcPr>
            <w:tcW w:w="30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  <w:lang w:val="es-AR"/>
              </w:rPr>
            </w:pPr>
            <w:r w:rsidRPr="006808F4">
              <w:rPr>
                <w:b/>
                <w:sz w:val="18"/>
                <w:szCs w:val="18"/>
                <w:lang w:val="es-AR"/>
              </w:rPr>
              <w:t>REPRESENTANTE INSTITUCIONAL CONICET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D516E6" w:rsidRDefault="006808F4" w:rsidP="006808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rPr>
                <w:sz w:val="18"/>
                <w:szCs w:val="18"/>
                <w:lang w:val="es-AR"/>
              </w:rPr>
            </w:pPr>
            <w:r w:rsidRPr="006808F4">
              <w:rPr>
                <w:b/>
                <w:sz w:val="18"/>
                <w:szCs w:val="18"/>
                <w:lang w:val="es-AR"/>
              </w:rPr>
              <w:t>REPRESENTANTE INSTITUCIONAL CONICET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808F4" w:rsidRPr="006808F4" w:rsidTr="008D6DA0">
        <w:trPr>
          <w:trHeight w:val="449"/>
        </w:trPr>
        <w:tc>
          <w:tcPr>
            <w:tcW w:w="309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01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TITULAR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82"/>
              <w:ind w:left="473" w:right="422"/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  <w:lang w:val="es-AR"/>
              </w:rPr>
              <w:t>Hernán OTERO</w:t>
            </w:r>
          </w:p>
        </w:tc>
        <w:tc>
          <w:tcPr>
            <w:tcW w:w="321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spacing w:before="101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</w:rPr>
              <w:t>TITULAR</w:t>
            </w:r>
          </w:p>
        </w:tc>
        <w:tc>
          <w:tcPr>
            <w:tcW w:w="449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82"/>
              <w:ind w:left="473" w:right="422"/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  <w:lang w:val="es-AR"/>
              </w:rPr>
              <w:t>María Celina LAMAS</w:t>
            </w:r>
          </w:p>
        </w:tc>
      </w:tr>
      <w:tr w:rsidR="006808F4" w:rsidRPr="006808F4" w:rsidTr="008D6DA0">
        <w:trPr>
          <w:trHeight w:val="450"/>
        </w:trPr>
        <w:tc>
          <w:tcPr>
            <w:tcW w:w="309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C00"/>
          </w:tcPr>
          <w:p w:rsidR="006808F4" w:rsidRPr="006808F4" w:rsidRDefault="006808F4" w:rsidP="006808F4">
            <w:pPr>
              <w:pStyle w:val="TableParagraph"/>
              <w:spacing w:before="114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  <w:lang w:val="es-AR"/>
              </w:rPr>
              <w:t xml:space="preserve"> </w:t>
            </w:r>
            <w:r w:rsidRPr="006808F4">
              <w:rPr>
                <w:b/>
                <w:sz w:val="18"/>
                <w:szCs w:val="18"/>
              </w:rPr>
              <w:t>SUPLENTE</w:t>
            </w: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94"/>
              <w:ind w:left="473" w:right="419"/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  <w:lang w:val="es-AR"/>
              </w:rPr>
              <w:t>Jorge PAZ</w:t>
            </w:r>
          </w:p>
        </w:tc>
        <w:tc>
          <w:tcPr>
            <w:tcW w:w="321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08F4" w:rsidRPr="006808F4" w:rsidRDefault="006808F4" w:rsidP="006808F4">
            <w:pPr>
              <w:pStyle w:val="TableParagraph"/>
              <w:spacing w:before="114"/>
              <w:ind w:right="-15"/>
              <w:jc w:val="right"/>
              <w:rPr>
                <w:b/>
                <w:sz w:val="18"/>
                <w:szCs w:val="18"/>
              </w:rPr>
            </w:pPr>
            <w:r w:rsidRPr="006808F4">
              <w:rPr>
                <w:b/>
                <w:sz w:val="18"/>
                <w:szCs w:val="18"/>
                <w:lang w:val="es-AR"/>
              </w:rPr>
              <w:t xml:space="preserve"> </w:t>
            </w:r>
            <w:r w:rsidRPr="006808F4">
              <w:rPr>
                <w:b/>
                <w:sz w:val="18"/>
                <w:szCs w:val="18"/>
              </w:rPr>
              <w:t>SUPLENTE</w:t>
            </w:r>
          </w:p>
        </w:tc>
        <w:tc>
          <w:tcPr>
            <w:tcW w:w="449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08F4" w:rsidRPr="006808F4" w:rsidRDefault="00D516E6" w:rsidP="006808F4">
            <w:pPr>
              <w:pStyle w:val="TableParagraph"/>
              <w:spacing w:before="94"/>
              <w:ind w:left="473" w:right="419"/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  <w:lang w:val="es-AR"/>
              </w:rPr>
              <w:t>-----------------------------------</w:t>
            </w:r>
          </w:p>
        </w:tc>
      </w:tr>
    </w:tbl>
    <w:p w:rsidR="00ED0301" w:rsidRPr="006808F4" w:rsidRDefault="00ED0301" w:rsidP="006808F4">
      <w:pPr>
        <w:pStyle w:val="TableParagraph"/>
        <w:spacing w:before="101"/>
        <w:ind w:left="35"/>
        <w:rPr>
          <w:sz w:val="18"/>
          <w:szCs w:val="18"/>
        </w:rPr>
      </w:pPr>
    </w:p>
    <w:sectPr w:rsidR="00ED0301" w:rsidRPr="006808F4" w:rsidSect="001154E7">
      <w:pgSz w:w="16838" w:h="11906" w:orient="landscape"/>
      <w:pgMar w:top="900" w:right="1060" w:bottom="1680" w:left="280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01"/>
    <w:rsid w:val="001154E7"/>
    <w:rsid w:val="006413BA"/>
    <w:rsid w:val="006808F4"/>
    <w:rsid w:val="0074502A"/>
    <w:rsid w:val="00790D4B"/>
    <w:rsid w:val="008D6DA0"/>
    <w:rsid w:val="00986EA6"/>
    <w:rsid w:val="00987AF7"/>
    <w:rsid w:val="00A522BA"/>
    <w:rsid w:val="00B618B5"/>
    <w:rsid w:val="00D516E6"/>
    <w:rsid w:val="00ED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28C7"/>
  <w15:docId w15:val="{480C4BD5-3A19-47C3-B005-984D77C4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s-E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Maria Pawliska</dc:creator>
  <dc:description/>
  <cp:lastModifiedBy>Andrea Maria Pawliska</cp:lastModifiedBy>
  <cp:revision>3</cp:revision>
  <dcterms:created xsi:type="dcterms:W3CDTF">2025-09-23T12:40:00Z</dcterms:created>
  <dcterms:modified xsi:type="dcterms:W3CDTF">2025-09-23T12:46:00Z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Excel® 2016</vt:lpwstr>
  </property>
  <property fmtid="{D5CDD505-2E9C-101B-9397-08002B2CF9AE}" pid="4" name="DocSecurity">
    <vt:i4>0</vt:i4>
  </property>
  <property fmtid="{D5CDD505-2E9C-101B-9397-08002B2CF9AE}" pid="5" name="ICV">
    <vt:lpwstr>486ECB002E5C49709E79996148B11FC6</vt:lpwstr>
  </property>
  <property fmtid="{D5CDD505-2E9C-101B-9397-08002B2CF9AE}" pid="6" name="KSOProductBuildVer">
    <vt:lpwstr>1033-11.2.0.11130</vt:lpwstr>
  </property>
  <property fmtid="{D5CDD505-2E9C-101B-9397-08002B2CF9AE}" pid="7" name="LastSaved">
    <vt:filetime>2022-04-21T00:00:00Z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</Properties>
</file>