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1F" w:rsidRDefault="001E021F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Manual de Procedimientos del Sistema Integral de Gestión y Evaluación</w:t>
      </w:r>
      <w:r w:rsidR="00D26DF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(SIGEVA)</w:t>
      </w:r>
    </w:p>
    <w:p w:rsidR="00162826" w:rsidRDefault="00162826" w:rsidP="00162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Convocatoria: Informe de Proyectos</w:t>
      </w:r>
      <w:r w:rsidR="000E398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Incentivos</w:t>
      </w:r>
    </w:p>
    <w:p w:rsidR="00C3691F" w:rsidRDefault="00C3691F" w:rsidP="00162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F149B" w:rsidRDefault="005F149B" w:rsidP="00162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Rol: </w:t>
      </w:r>
      <w:r w:rsidRPr="005F149B">
        <w:rPr>
          <w:rFonts w:ascii="Times New Roman" w:hAnsi="Times New Roman" w:cs="Times New Roman"/>
          <w:bCs/>
          <w:color w:val="000000"/>
          <w:sz w:val="23"/>
          <w:szCs w:val="23"/>
        </w:rPr>
        <w:t>Usuario presentación solicitud</w:t>
      </w:r>
    </w:p>
    <w:p w:rsidR="00162826" w:rsidRDefault="00162826" w:rsidP="00162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Usuario: </w:t>
      </w:r>
      <w:r w:rsidR="005F149B" w:rsidRPr="005F149B">
        <w:rPr>
          <w:rFonts w:ascii="Times New Roman" w:hAnsi="Times New Roman" w:cs="Times New Roman"/>
          <w:bCs/>
          <w:color w:val="000000"/>
          <w:sz w:val="23"/>
          <w:szCs w:val="23"/>
        </w:rPr>
        <w:t>Director de proyecto de investigación</w:t>
      </w:r>
    </w:p>
    <w:p w:rsidR="00C3691F" w:rsidRDefault="00C3691F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691F" w:rsidRDefault="00C3691F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E021F" w:rsidRDefault="001E021F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</w:t>
      </w:r>
      <w:r w:rsidR="00E35151">
        <w:rPr>
          <w:rFonts w:ascii="Times New Roman" w:hAnsi="Times New Roman" w:cs="Times New Roman"/>
          <w:b/>
          <w:bCs/>
          <w:color w:val="000000"/>
          <w:sz w:val="23"/>
          <w:szCs w:val="23"/>
        </w:rPr>
        <w:t>ntroducción</w:t>
      </w:r>
    </w:p>
    <w:p w:rsidR="001E021F" w:rsidRDefault="001E021F" w:rsidP="00E35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El Sistema Integral de Gestión y Evaluación (SIGEVA) es un conjunto de aplicaciones</w:t>
      </w:r>
      <w:r w:rsidR="00E351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informáticas a las que se puede acceder de forma segura a través de una plataforma web</w:t>
      </w:r>
      <w:r w:rsidR="00E35151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E35151" w:rsidRDefault="001E021F" w:rsidP="00E35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Se trata de un sistema de gestión que administra procesos, tanto de índole administrativa</w:t>
      </w:r>
      <w:r w:rsidR="00E351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como académica. </w:t>
      </w:r>
    </w:p>
    <w:p w:rsidR="005F7D36" w:rsidRDefault="001E021F" w:rsidP="005F7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Una característica distintiva de esta tecnología es que permite la interacción de los</w:t>
      </w:r>
      <w:r w:rsidR="00E351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usuarios con una única base de datos</w:t>
      </w:r>
      <w:r w:rsidR="005F7D36">
        <w:rPr>
          <w:rFonts w:ascii="Times New Roman" w:hAnsi="Times New Roman" w:cs="Times New Roman"/>
          <w:color w:val="000000"/>
          <w:sz w:val="23"/>
          <w:szCs w:val="23"/>
        </w:rPr>
        <w:t>, en un servidor de la UN</w:t>
      </w:r>
      <w:r w:rsidR="000E398C">
        <w:rPr>
          <w:rFonts w:ascii="Times New Roman" w:hAnsi="Times New Roman" w:cs="Times New Roman"/>
          <w:color w:val="000000"/>
          <w:sz w:val="23"/>
          <w:szCs w:val="23"/>
        </w:rPr>
        <w:t>L</w:t>
      </w:r>
      <w:r w:rsidR="005F7D3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a partir de la identificación de ROLES. Los roles</w:t>
      </w:r>
      <w:r w:rsidR="00E351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están definidos en función de las tareas y procedimientos usuales en los procesos de</w:t>
      </w:r>
      <w:r w:rsidR="00E351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evaluación.</w:t>
      </w:r>
      <w:r w:rsidR="00C3691F">
        <w:rPr>
          <w:rFonts w:ascii="Times New Roman" w:hAnsi="Times New Roman" w:cs="Times New Roman"/>
          <w:color w:val="000000"/>
          <w:sz w:val="23"/>
          <w:szCs w:val="23"/>
        </w:rPr>
        <w:t xml:space="preserve"> Ejemplo: p</w:t>
      </w:r>
      <w:r w:rsidR="005F7D36">
        <w:rPr>
          <w:rFonts w:ascii="Times New Roman" w:hAnsi="Times New Roman" w:cs="Times New Roman"/>
          <w:color w:val="000000"/>
          <w:sz w:val="23"/>
          <w:szCs w:val="23"/>
        </w:rPr>
        <w:t>ara realizar  el  Informe de Proyectos de Investigación se debe</w:t>
      </w:r>
      <w:r w:rsidR="00C3691F">
        <w:rPr>
          <w:rFonts w:ascii="Times New Roman" w:hAnsi="Times New Roman" w:cs="Times New Roman"/>
          <w:color w:val="000000"/>
          <w:sz w:val="23"/>
          <w:szCs w:val="23"/>
        </w:rPr>
        <w:t xml:space="preserve"> acceder al Rol</w:t>
      </w:r>
      <w:r w:rsidR="00C06772">
        <w:rPr>
          <w:rFonts w:ascii="Times New Roman" w:hAnsi="Times New Roman" w:cs="Times New Roman"/>
          <w:color w:val="000000"/>
          <w:sz w:val="23"/>
          <w:szCs w:val="23"/>
        </w:rPr>
        <w:t xml:space="preserve"> Usuario presentación/solicitud</w:t>
      </w:r>
      <w:r w:rsidR="005F7D3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5F7D36" w:rsidRDefault="005F7D36" w:rsidP="00E35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E021F" w:rsidRDefault="001E021F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E021F" w:rsidRDefault="001E021F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</w:t>
      </w:r>
      <w:r w:rsidR="00E35151">
        <w:rPr>
          <w:rFonts w:ascii="Times New Roman" w:hAnsi="Times New Roman" w:cs="Times New Roman"/>
          <w:b/>
          <w:bCs/>
          <w:color w:val="000000"/>
          <w:sz w:val="23"/>
          <w:szCs w:val="23"/>
        </w:rPr>
        <w:t>aracterísticas generales del sistema SIGEVA</w:t>
      </w:r>
    </w:p>
    <w:p w:rsidR="001E021F" w:rsidRDefault="000355AD" w:rsidP="00B00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</w:t>
      </w:r>
      <w:r w:rsidR="00E35151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1E021F">
        <w:rPr>
          <w:rFonts w:ascii="Times New Roman" w:hAnsi="Times New Roman" w:cs="Times New Roman"/>
          <w:color w:val="000000"/>
          <w:sz w:val="23"/>
          <w:szCs w:val="23"/>
        </w:rPr>
        <w:t xml:space="preserve">stá </w:t>
      </w:r>
      <w:r w:rsidR="00B005B0">
        <w:rPr>
          <w:rFonts w:ascii="Times New Roman" w:hAnsi="Times New Roman" w:cs="Times New Roman"/>
          <w:color w:val="000000"/>
          <w:sz w:val="23"/>
          <w:szCs w:val="23"/>
        </w:rPr>
        <w:t xml:space="preserve">diseñado </w:t>
      </w:r>
      <w:r w:rsidR="001E021F">
        <w:rPr>
          <w:rFonts w:ascii="Times New Roman" w:hAnsi="Times New Roman" w:cs="Times New Roman"/>
          <w:color w:val="000000"/>
          <w:sz w:val="23"/>
          <w:szCs w:val="23"/>
        </w:rPr>
        <w:t xml:space="preserve">de forma tal que la navegación debe realizarse </w:t>
      </w:r>
      <w:r w:rsidR="00B005B0">
        <w:rPr>
          <w:rFonts w:ascii="Times New Roman" w:hAnsi="Times New Roman" w:cs="Times New Roman"/>
          <w:color w:val="000000"/>
          <w:sz w:val="23"/>
          <w:szCs w:val="23"/>
        </w:rPr>
        <w:t xml:space="preserve">a través de </w:t>
      </w:r>
      <w:r w:rsidR="001E021F">
        <w:rPr>
          <w:rFonts w:ascii="Times New Roman" w:hAnsi="Times New Roman" w:cs="Times New Roman"/>
          <w:color w:val="000000"/>
          <w:sz w:val="23"/>
          <w:szCs w:val="23"/>
        </w:rPr>
        <w:t>solapas y</w:t>
      </w:r>
      <w:r w:rsidR="00B005B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E021F">
        <w:rPr>
          <w:rFonts w:ascii="Times New Roman" w:hAnsi="Times New Roman" w:cs="Times New Roman"/>
          <w:color w:val="000000"/>
          <w:sz w:val="23"/>
          <w:szCs w:val="23"/>
        </w:rPr>
        <w:t>botones que permiten grabar (</w:t>
      </w:r>
      <w:r w:rsidR="001E021F" w:rsidRPr="00DE4AF5">
        <w:rPr>
          <w:rFonts w:ascii="Times New Roman" w:hAnsi="Times New Roman" w:cs="Times New Roman"/>
          <w:b/>
          <w:color w:val="000000"/>
          <w:sz w:val="23"/>
          <w:szCs w:val="23"/>
        </w:rPr>
        <w:t>Guardar</w:t>
      </w:r>
      <w:r w:rsidR="001E021F">
        <w:rPr>
          <w:rFonts w:ascii="Times New Roman" w:hAnsi="Times New Roman" w:cs="Times New Roman"/>
          <w:color w:val="000000"/>
          <w:sz w:val="23"/>
          <w:szCs w:val="23"/>
        </w:rPr>
        <w:t>) o volver a la pantalla anterior (</w:t>
      </w:r>
      <w:r w:rsidR="001E021F" w:rsidRPr="00DE4AF5">
        <w:rPr>
          <w:rFonts w:ascii="Times New Roman" w:hAnsi="Times New Roman" w:cs="Times New Roman"/>
          <w:b/>
          <w:color w:val="000000"/>
          <w:sz w:val="23"/>
          <w:szCs w:val="23"/>
        </w:rPr>
        <w:t>Volver</w:t>
      </w:r>
      <w:r w:rsidR="001E021F">
        <w:rPr>
          <w:rFonts w:ascii="Times New Roman" w:hAnsi="Times New Roman" w:cs="Times New Roman"/>
          <w:color w:val="000000"/>
          <w:sz w:val="23"/>
          <w:szCs w:val="23"/>
        </w:rPr>
        <w:t>).</w:t>
      </w:r>
    </w:p>
    <w:p w:rsidR="001E021F" w:rsidRDefault="001E021F" w:rsidP="00B00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Se recomienda presionar </w:t>
      </w:r>
      <w:r w:rsidRPr="00DE4AF5">
        <w:rPr>
          <w:rFonts w:ascii="Times New Roman" w:hAnsi="Times New Roman" w:cs="Times New Roman"/>
          <w:b/>
          <w:color w:val="000000"/>
          <w:sz w:val="23"/>
          <w:szCs w:val="23"/>
        </w:rPr>
        <w:t>Guardar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cada vez que se </w:t>
      </w:r>
      <w:r w:rsidR="00DE4AF5">
        <w:rPr>
          <w:rFonts w:ascii="Times New Roman" w:hAnsi="Times New Roman" w:cs="Times New Roman"/>
          <w:color w:val="000000"/>
          <w:sz w:val="23"/>
          <w:szCs w:val="23"/>
        </w:rPr>
        <w:t>ingresa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información en el sistema</w:t>
      </w:r>
      <w:r w:rsidR="00DE4AF5">
        <w:rPr>
          <w:rFonts w:ascii="Times New Roman" w:hAnsi="Times New Roman" w:cs="Times New Roman"/>
          <w:color w:val="000000"/>
          <w:sz w:val="23"/>
          <w:szCs w:val="23"/>
        </w:rPr>
        <w:t>. Considerar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que se está trabajando en una base</w:t>
      </w:r>
      <w:r w:rsidR="00B005B0">
        <w:rPr>
          <w:rFonts w:ascii="Times New Roman" w:hAnsi="Times New Roman" w:cs="Times New Roman"/>
          <w:color w:val="000000"/>
          <w:sz w:val="23"/>
          <w:szCs w:val="23"/>
        </w:rPr>
        <w:t xml:space="preserve"> de datos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remota a la que se tiene acceso a través de </w:t>
      </w:r>
      <w:r w:rsidR="00B005B0">
        <w:rPr>
          <w:rFonts w:ascii="Times New Roman" w:hAnsi="Times New Roman" w:cs="Times New Roman"/>
          <w:color w:val="000000"/>
          <w:sz w:val="23"/>
          <w:szCs w:val="23"/>
        </w:rPr>
        <w:t>internet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de esta forma se evitará perder información por </w:t>
      </w:r>
      <w:r w:rsidR="00B005B0">
        <w:rPr>
          <w:rFonts w:ascii="Times New Roman" w:hAnsi="Times New Roman" w:cs="Times New Roman"/>
          <w:color w:val="000000"/>
          <w:sz w:val="23"/>
          <w:szCs w:val="23"/>
        </w:rPr>
        <w:t xml:space="preserve">problemas de </w:t>
      </w:r>
      <w:r>
        <w:rPr>
          <w:rFonts w:ascii="Times New Roman" w:hAnsi="Times New Roman" w:cs="Times New Roman"/>
          <w:color w:val="000000"/>
          <w:sz w:val="23"/>
          <w:szCs w:val="23"/>
        </w:rPr>
        <w:t>conexión.</w:t>
      </w:r>
    </w:p>
    <w:p w:rsidR="001E021F" w:rsidRDefault="001E021F" w:rsidP="00B00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El botón </w:t>
      </w:r>
      <w:r w:rsidRPr="00DE4AF5">
        <w:rPr>
          <w:rFonts w:ascii="Times New Roman" w:hAnsi="Times New Roman" w:cs="Times New Roman"/>
          <w:b/>
          <w:color w:val="000000"/>
          <w:sz w:val="23"/>
          <w:szCs w:val="23"/>
        </w:rPr>
        <w:t>Volver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navega en la aplicación hacia la pantalla anterior. Para realizar esta</w:t>
      </w:r>
      <w:r w:rsidR="00DE4A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operación </w:t>
      </w:r>
      <w:r w:rsidR="00DE4AF5">
        <w:rPr>
          <w:rFonts w:ascii="Times New Roman" w:hAnsi="Times New Roman" w:cs="Times New Roman"/>
          <w:color w:val="000000"/>
          <w:sz w:val="23"/>
          <w:szCs w:val="23"/>
        </w:rPr>
        <w:t>NO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se debe usar el botón Volver</w:t>
      </w:r>
      <w:r w:rsidR="00DE4AF5">
        <w:rPr>
          <w:rFonts w:ascii="Times New Roman" w:hAnsi="Times New Roman" w:cs="Times New Roman"/>
          <w:color w:val="000000"/>
          <w:sz w:val="23"/>
          <w:szCs w:val="23"/>
        </w:rPr>
        <w:t>/Flecha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del  navegador de Internet</w:t>
      </w:r>
      <w:r w:rsidR="00DE4AF5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esta acción inhabilitará el sistema para seguir operando.</w:t>
      </w:r>
    </w:p>
    <w:p w:rsidR="00B005B0" w:rsidRDefault="00B005B0" w:rsidP="00B00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E021F" w:rsidRPr="000355AD" w:rsidRDefault="001E021F" w:rsidP="000355A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iCs/>
          <w:color w:val="000000"/>
          <w:sz w:val="23"/>
          <w:szCs w:val="23"/>
        </w:rPr>
      </w:pPr>
      <w:r w:rsidRPr="00DE4AF5">
        <w:rPr>
          <w:rFonts w:ascii="Times New Roman" w:hAnsi="Times New Roman" w:cs="Times New Roman"/>
          <w:b/>
          <w:bCs/>
          <w:iCs/>
          <w:color w:val="000000"/>
          <w:sz w:val="23"/>
          <w:szCs w:val="23"/>
          <w:u w:val="single"/>
        </w:rPr>
        <w:t>Nota: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</w:t>
      </w:r>
      <w:r w:rsidRPr="000355AD">
        <w:rPr>
          <w:rFonts w:ascii="Times New Roman" w:hAnsi="Times New Roman" w:cs="Times New Roman"/>
          <w:bCs/>
          <w:i/>
          <w:iCs/>
          <w:color w:val="000000"/>
          <w:sz w:val="23"/>
          <w:szCs w:val="23"/>
        </w:rPr>
        <w:t>Para operar el sistema de evaluación nunca se deben utilizar los botones del</w:t>
      </w:r>
      <w:r w:rsidR="000355AD" w:rsidRPr="000355AD">
        <w:rPr>
          <w:rFonts w:ascii="Times New Roman" w:hAnsi="Times New Roman" w:cs="Times New Roman"/>
          <w:bCs/>
          <w:i/>
          <w:iCs/>
          <w:color w:val="000000"/>
          <w:sz w:val="23"/>
          <w:szCs w:val="23"/>
        </w:rPr>
        <w:t xml:space="preserve"> </w:t>
      </w:r>
      <w:r w:rsidRPr="000355AD">
        <w:rPr>
          <w:rFonts w:ascii="Times New Roman" w:hAnsi="Times New Roman" w:cs="Times New Roman"/>
          <w:bCs/>
          <w:i/>
          <w:iCs/>
          <w:color w:val="000000"/>
          <w:sz w:val="23"/>
          <w:szCs w:val="23"/>
        </w:rPr>
        <w:t xml:space="preserve">navegador de internet y una vez finalizada la evaluación se debe </w:t>
      </w:r>
      <w:r w:rsidRPr="000355AD"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>Cerrar</w:t>
      </w:r>
      <w:r w:rsidR="000355AD" w:rsidRPr="000355AD"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 xml:space="preserve"> </w:t>
      </w:r>
      <w:r w:rsidRPr="000355AD"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>Sesión</w:t>
      </w:r>
      <w:r w:rsidR="000355AD">
        <w:rPr>
          <w:rFonts w:ascii="Times New Roman" w:hAnsi="Times New Roman" w:cs="Times New Roman"/>
          <w:bCs/>
          <w:i/>
          <w:iCs/>
          <w:color w:val="000000"/>
          <w:sz w:val="23"/>
          <w:szCs w:val="23"/>
        </w:rPr>
        <w:t xml:space="preserve"> </w:t>
      </w:r>
      <w:r w:rsidR="005663F6">
        <w:rPr>
          <w:rFonts w:ascii="Times New Roman" w:hAnsi="Times New Roman" w:cs="Times New Roman"/>
          <w:bCs/>
          <w:i/>
          <w:iCs/>
          <w:color w:val="000000"/>
          <w:sz w:val="23"/>
          <w:szCs w:val="23"/>
        </w:rPr>
        <w:t xml:space="preserve"> </w:t>
      </w:r>
      <w:r w:rsidRPr="000355AD">
        <w:rPr>
          <w:rFonts w:ascii="Times New Roman" w:hAnsi="Times New Roman" w:cs="Times New Roman"/>
          <w:bCs/>
          <w:i/>
          <w:iCs/>
          <w:color w:val="000000"/>
          <w:sz w:val="23"/>
          <w:szCs w:val="23"/>
        </w:rPr>
        <w:t>desde la esquina superior derecha de la pantalla.</w:t>
      </w:r>
    </w:p>
    <w:p w:rsidR="00DE4AF5" w:rsidRPr="00B005B0" w:rsidRDefault="00DE4AF5" w:rsidP="00B00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</w:pPr>
    </w:p>
    <w:p w:rsidR="000355AD" w:rsidRDefault="000355AD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br w:type="page"/>
      </w:r>
    </w:p>
    <w:p w:rsidR="001E021F" w:rsidRDefault="001E021F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I</w:t>
      </w:r>
      <w:r w:rsidR="0081374F">
        <w:rPr>
          <w:rFonts w:ascii="Times New Roman" w:hAnsi="Times New Roman" w:cs="Times New Roman"/>
          <w:b/>
          <w:bCs/>
          <w:color w:val="000000"/>
          <w:sz w:val="23"/>
          <w:szCs w:val="23"/>
        </w:rPr>
        <w:t>ngreso al Sistema</w:t>
      </w:r>
    </w:p>
    <w:p w:rsidR="0081374F" w:rsidRDefault="00D9192E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Se </w:t>
      </w:r>
      <w:r w:rsidR="00C06772">
        <w:rPr>
          <w:rFonts w:ascii="Times New Roman" w:hAnsi="Times New Roman" w:cs="Times New Roman"/>
          <w:color w:val="000000"/>
          <w:sz w:val="23"/>
          <w:szCs w:val="23"/>
        </w:rPr>
        <w:t>accede 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la</w:t>
      </w:r>
      <w:r w:rsidR="0081374F">
        <w:rPr>
          <w:rFonts w:ascii="Times New Roman" w:hAnsi="Times New Roman" w:cs="Times New Roman"/>
          <w:color w:val="000000"/>
          <w:sz w:val="23"/>
          <w:szCs w:val="23"/>
        </w:rPr>
        <w:t xml:space="preserve"> dirección </w:t>
      </w:r>
      <w:hyperlink r:id="rId8" w:history="1">
        <w:r w:rsidR="000E398C" w:rsidRPr="00FD5802">
          <w:rPr>
            <w:rStyle w:val="Hipervnculo"/>
            <w:rFonts w:ascii="Times New Roman" w:hAnsi="Times New Roman" w:cs="Times New Roman"/>
            <w:sz w:val="23"/>
            <w:szCs w:val="23"/>
          </w:rPr>
          <w:t>https://sigeva.unl.edu.ar</w:t>
        </w:r>
      </w:hyperlink>
      <w:r w:rsidR="00C06772">
        <w:rPr>
          <w:rFonts w:ascii="Times New Roman" w:hAnsi="Times New Roman" w:cs="Times New Roman"/>
          <w:sz w:val="23"/>
          <w:szCs w:val="23"/>
        </w:rPr>
        <w:t xml:space="preserve"> con </w:t>
      </w:r>
      <w:r w:rsidR="00C06772">
        <w:rPr>
          <w:rFonts w:ascii="Times New Roman" w:hAnsi="Times New Roman" w:cs="Times New Roman"/>
          <w:color w:val="000000"/>
          <w:sz w:val="23"/>
          <w:szCs w:val="23"/>
        </w:rPr>
        <w:t xml:space="preserve">Usuario/Contraseña: </w:t>
      </w:r>
    </w:p>
    <w:p w:rsidR="000355AD" w:rsidRDefault="000355AD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9192E" w:rsidRDefault="00481940" w:rsidP="00035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1911985</wp:posOffset>
                </wp:positionV>
                <wp:extent cx="2380615" cy="233045"/>
                <wp:effectExtent l="635" t="3175" r="0" b="190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061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4.55pt;margin-top:150.55pt;width:187.4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" stroked="f"/>
            </w:pict>
          </mc:Fallback>
        </mc:AlternateContent>
      </w:r>
      <w:r w:rsidR="00D9192E"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>
            <wp:extent cx="4565370" cy="2147977"/>
            <wp:effectExtent l="19050" t="19050" r="6985" b="508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t="16443"/>
                    <a:stretch/>
                  </pic:blipFill>
                  <pic:spPr bwMode="auto">
                    <a:xfrm>
                      <a:off x="0" y="0"/>
                      <a:ext cx="4571570" cy="2150894"/>
                    </a:xfrm>
                    <a:prstGeom prst="rect">
                      <a:avLst/>
                    </a:prstGeom>
                    <a:noFill/>
                    <a:ln w="9525" cap="flat" cmpd="sng" algn="ctr">
                      <a:gradFill flip="none" rotWithShape="1">
                        <a:gsLst>
                          <a:gs pos="0">
                            <a:srgbClr val="4F81BD">
                              <a:tint val="66000"/>
                              <a:satMod val="160000"/>
                            </a:srgbClr>
                          </a:gs>
                          <a:gs pos="5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5400000" scaled="0"/>
                        <a:tileRect/>
                      </a:gra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192E" w:rsidRDefault="00D9192E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F6A6E" w:rsidRDefault="008F6A6E" w:rsidP="008F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Una vez ingresado al sistema</w:t>
      </w:r>
      <w:r w:rsidR="00D15AE6"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se muestra en pantalla los diferentes roles que tenga asignados. Deberá elegir el </w:t>
      </w:r>
      <w:r w:rsidRPr="00AA1EC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Rol </w:t>
      </w:r>
      <w:r w:rsidR="00D15AE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Usuario presentación/solicitud</w:t>
      </w:r>
      <w:r w:rsidR="00D15AE6">
        <w:rPr>
          <w:rFonts w:ascii="Times New Roman" w:hAnsi="Times New Roman" w:cs="Times New Roman"/>
          <w:color w:val="000000"/>
          <w:sz w:val="23"/>
          <w:szCs w:val="23"/>
        </w:rPr>
        <w:t xml:space="preserve"> para realizar el informe</w:t>
      </w:r>
      <w:r w:rsidR="006E0912">
        <w:rPr>
          <w:rFonts w:ascii="Times New Roman" w:hAnsi="Times New Roman" w:cs="Times New Roman"/>
          <w:color w:val="000000"/>
          <w:sz w:val="23"/>
          <w:szCs w:val="23"/>
        </w:rPr>
        <w:t xml:space="preserve"> del proyecto:</w:t>
      </w:r>
    </w:p>
    <w:p w:rsidR="00E60E5B" w:rsidRDefault="00E60E5B" w:rsidP="008F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60E5B" w:rsidRDefault="00E60E5B" w:rsidP="00E60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E60E5B">
        <w:rPr>
          <w:rFonts w:ascii="Times New Roman" w:hAnsi="Times New Roman" w:cs="Times New Roman"/>
          <w:noProof/>
          <w:color w:val="000000"/>
          <w:sz w:val="23"/>
          <w:szCs w:val="23"/>
        </w:rPr>
        <mc:AlternateContent>
          <mc:Choice Requires="wpg">
            <w:drawing>
              <wp:inline distT="0" distB="0" distL="0" distR="0">
                <wp:extent cx="7239000" cy="1799755"/>
                <wp:effectExtent l="19050" t="19050" r="19050" b="10160"/>
                <wp:docPr id="14" name="1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0" cy="1799755"/>
                          <a:chOff x="539750" y="1989138"/>
                          <a:chExt cx="7239000" cy="1799755"/>
                        </a:xfrm>
                      </wpg:grpSpPr>
                      <pic:pic xmlns:pic="http://schemas.openxmlformats.org/drawingml/2006/picture">
                        <pic:nvPicPr>
                          <pic:cNvPr id="3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750" y="1989138"/>
                            <a:ext cx="7239000" cy="16764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9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4066989" y="3284204"/>
                            <a:ext cx="414886" cy="504689"/>
                          </a:xfrm>
                          <a:prstGeom prst="ellipse">
                            <a:avLst/>
                          </a:prstGeom>
                          <a:noFill/>
                          <a:ln w="28575" algn="ctr">
                            <a:solidFill>
                              <a:srgbClr val="FB5513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81940" w:rsidRDefault="00481940" w:rsidP="0048194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none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15 Grupo" o:spid="_x0000_s1026" style="width:393.8pt;height:87.6pt;mso-position-horizontal-relative:char;mso-position-vertical-relative:line" coordorigin="5397,19891" coordsize="72390,18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5397;top:19891;width:72390;height:16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pLLnEAAAA2wAAAA8AAABkcnMvZG93bnJldi54bWxEj0FrwkAUhO8F/8PyCr3VTSs0JbqKCKUW&#10;ekm0B2+P7DOJZt+u2a1J/r0rFHocZuYbZrEaTCuu1PnGsoKXaQKCuLS64UrBfvfx/A7CB2SNrWVS&#10;MJKH1XLysMBM255zuhahEhHCPkMFdQguk9KXNRn0U+uIo3e0ncEQZVdJ3WEf4aaVr0nyJg02HBdq&#10;dLSpqTwXv0YBufzrx31fzrL9vKxPaXogOzqlnh6H9RxEoCH8h//aW61glsL9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pLLnEAAAA2wAAAA8AAAAAAAAAAAAAAAAA&#10;nwIAAGRycy9kb3ducmV2LnhtbFBLBQYAAAAABAAEAPcAAACQAwAAAAA=&#10;" stroked="t" strokecolor="#4f81bd [3204]">
                  <v:imagedata r:id="rId11" o:title=""/>
                </v:shape>
                <v:oval id="Oval 28" o:spid="_x0000_s1028" style="position:absolute;left:40671;top:32845;width:25210;height:50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+OcMA&#10;AADbAAAADwAAAGRycy9kb3ducmV2LnhtbESPQYvCMBSE74L/ITzBm6bqsmhtFHFZkL3IWr0/mmdb&#10;2rzUJmrdX78RBI/DzHzDJOvO1OJGrSstK5iMIxDEmdUl5wqO6fdoDsJ5ZI21ZVLwIAfrVb+XYKzt&#10;nX/pdvC5CBB2MSoovG9iKV1WkEE3tg1x8M62NeiDbHOpW7wHuKnlNIo+pcGSw0KBDW0LyqrD1ShI&#10;Jzs9vTzw5yvNrvz3sT/uT5dKqeGg2yxBeOr8O/xq77SC2QKeX8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w+OcMAAADbAAAADwAAAAAAAAAAAAAAAACYAgAAZHJzL2Rv&#10;d25yZXYueG1sUEsFBgAAAAAEAAQA9QAAAIgDAAAAAA==&#10;" filled="f" strokecolor="#fb5513" strokeweight="2.25pt">
                  <v:textbox>
                    <w:txbxContent>
                      <w:p w:rsidR="00481940" w:rsidRDefault="00481940" w:rsidP="0048194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E60E5B" w:rsidRDefault="00E60E5B" w:rsidP="008F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9192E" w:rsidRDefault="00D9192E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B4CAB" w:rsidRPr="004B4CAB" w:rsidRDefault="008F6A6E" w:rsidP="004B4CA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Ingresado al </w:t>
      </w:r>
      <w:r w:rsidRPr="00AA1EC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Rol </w:t>
      </w:r>
      <w:r w:rsidR="00E60E5B">
        <w:rPr>
          <w:rFonts w:ascii="Times New Roman" w:hAnsi="Times New Roman" w:cs="Times New Roman"/>
          <w:b/>
          <w:color w:val="000000"/>
          <w:sz w:val="23"/>
          <w:szCs w:val="23"/>
        </w:rPr>
        <w:t>presentación/solicitud</w:t>
      </w:r>
      <w:r w:rsidR="004B4CA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</w:t>
      </w:r>
      <w:r w:rsidR="004B4CAB">
        <w:rPr>
          <w:rFonts w:ascii="Calibri" w:eastAsia="+mn-ea" w:hAnsi="Calibri" w:cs="Arial"/>
          <w:color w:val="000000"/>
          <w:kern w:val="24"/>
          <w:sz w:val="32"/>
          <w:szCs w:val="32"/>
          <w:lang w:val="es-ES_tradnl"/>
        </w:rPr>
        <w:t xml:space="preserve"> </w:t>
      </w:r>
      <w:r w:rsidR="004B4CAB">
        <w:rPr>
          <w:color w:val="000000"/>
          <w:sz w:val="23"/>
          <w:szCs w:val="23"/>
          <w:lang w:val="es-ES_tradnl"/>
        </w:rPr>
        <w:t>s</w:t>
      </w:r>
      <w:r w:rsidR="004B4CAB" w:rsidRPr="004B4CAB">
        <w:rPr>
          <w:color w:val="000000"/>
          <w:sz w:val="23"/>
          <w:szCs w:val="23"/>
          <w:lang w:val="es-ES_tradnl"/>
        </w:rPr>
        <w:t xml:space="preserve">i el director se presentó a otra convocatoria, sobre la izquierda se </w:t>
      </w:r>
      <w:r w:rsidR="006E0912">
        <w:rPr>
          <w:color w:val="000000"/>
          <w:sz w:val="23"/>
          <w:szCs w:val="23"/>
          <w:lang w:val="es-ES_tradnl"/>
        </w:rPr>
        <w:t>muestran</w:t>
      </w:r>
      <w:r w:rsidR="004B4CAB" w:rsidRPr="004B4CAB">
        <w:rPr>
          <w:color w:val="000000"/>
          <w:sz w:val="23"/>
          <w:szCs w:val="23"/>
          <w:lang w:val="es-ES_tradnl"/>
        </w:rPr>
        <w:t xml:space="preserve"> todas, inclusive las cerradas</w:t>
      </w:r>
      <w:r w:rsidR="004B4CAB">
        <w:rPr>
          <w:color w:val="000000"/>
          <w:sz w:val="23"/>
          <w:szCs w:val="23"/>
          <w:lang w:val="es-ES_tradnl"/>
        </w:rPr>
        <w:t xml:space="preserve"> y las anuladas (si las hubiera)</w:t>
      </w:r>
      <w:r w:rsidR="006E0912">
        <w:rPr>
          <w:color w:val="000000"/>
          <w:sz w:val="23"/>
          <w:szCs w:val="23"/>
          <w:lang w:val="es-ES_tradnl"/>
        </w:rPr>
        <w:t>:</w:t>
      </w:r>
    </w:p>
    <w:p w:rsidR="004B4CAB" w:rsidRDefault="004B4CAB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4B4CAB" w:rsidRDefault="004B4CAB" w:rsidP="004B4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0000"/>
          <w:sz w:val="23"/>
          <w:szCs w:val="23"/>
        </w:rPr>
        <w:drawing>
          <wp:inline distT="0" distB="0" distL="0" distR="0">
            <wp:extent cx="5167222" cy="1572533"/>
            <wp:effectExtent l="19050" t="19050" r="0" b="8890"/>
            <wp:docPr id="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t="15720"/>
                    <a:stretch/>
                  </pic:blipFill>
                  <pic:spPr bwMode="auto">
                    <a:xfrm>
                      <a:off x="0" y="0"/>
                      <a:ext cx="5171830" cy="157393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4CAB" w:rsidRDefault="004B4CAB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4B4CAB" w:rsidRDefault="004B4CAB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30F24" w:rsidRDefault="00730F24" w:rsidP="0073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730F24">
        <w:rPr>
          <w:rFonts w:ascii="Times New Roman" w:hAnsi="Times New Roman" w:cs="Times New Roman"/>
          <w:color w:val="000000"/>
          <w:sz w:val="24"/>
          <w:szCs w:val="24"/>
        </w:rPr>
        <w:t xml:space="preserve">Accediendo al trámite correspondiente, </w:t>
      </w:r>
      <w:r w:rsidRPr="00730F24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el inf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orme a completar está or</w:t>
      </w:r>
      <w:r w:rsidR="006E091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ganizado</w:t>
      </w:r>
      <w:r w:rsidRPr="00730F24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en 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</w:t>
      </w:r>
      <w:r w:rsidRPr="00730F24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ecciones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:rsidR="004264F1" w:rsidRDefault="004264F1">
      <w:pPr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br w:type="page"/>
      </w:r>
    </w:p>
    <w:p w:rsidR="00730F24" w:rsidRDefault="00730F24" w:rsidP="0073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  <w:r w:rsidRPr="004800F6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s-ES_tradnl"/>
        </w:rPr>
        <w:lastRenderedPageBreak/>
        <w:t>Sección Solicitud</w:t>
      </w:r>
      <w:r w:rsidRPr="004800F6">
        <w:rPr>
          <w:rFonts w:ascii="Times New Roman" w:hAnsi="Times New Roman" w:cs="Times New Roman"/>
          <w:color w:val="000000"/>
          <w:sz w:val="23"/>
          <w:szCs w:val="23"/>
          <w:u w:val="single"/>
          <w:lang w:val="es-ES_tradnl"/>
        </w:rPr>
        <w:t>:</w:t>
      </w:r>
      <w:r w:rsidRPr="009D398D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 p</w:t>
      </w:r>
      <w:r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osibilita </w:t>
      </w:r>
      <w:r w:rsidRPr="009D398D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al director </w:t>
      </w:r>
      <w:r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consultar el trámite de la presentación del </w:t>
      </w:r>
      <w:r w:rsidRPr="009D398D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>proyecto</w:t>
      </w:r>
      <w:r w:rsidR="00A72D5B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>:</w:t>
      </w:r>
    </w:p>
    <w:p w:rsidR="00A72D5B" w:rsidRDefault="00A72D5B" w:rsidP="0073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</w:p>
    <w:p w:rsidR="00A72D5B" w:rsidRDefault="00A72D5B" w:rsidP="00A72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449433" cy="635633"/>
            <wp:effectExtent l="19050" t="0" r="8267" b="0"/>
            <wp:docPr id="2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332" cy="64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5B" w:rsidRDefault="00A72D5B" w:rsidP="0073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:rsidR="00730F24" w:rsidRDefault="00730F24" w:rsidP="009D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S_tradnl"/>
        </w:rPr>
      </w:pPr>
    </w:p>
    <w:p w:rsidR="009D398D" w:rsidRDefault="009D398D" w:rsidP="009D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  <w:r w:rsidRPr="004800F6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s-ES_tradnl"/>
        </w:rPr>
        <w:t xml:space="preserve">Sección </w:t>
      </w:r>
      <w:r w:rsidR="001C2D1A" w:rsidRPr="004800F6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s-ES_tradnl"/>
        </w:rPr>
        <w:t>Proyecto Asociado</w:t>
      </w:r>
      <w:r w:rsidRPr="004800F6">
        <w:rPr>
          <w:rFonts w:ascii="Times New Roman" w:hAnsi="Times New Roman" w:cs="Times New Roman"/>
          <w:color w:val="000000"/>
          <w:sz w:val="23"/>
          <w:szCs w:val="23"/>
          <w:u w:val="single"/>
          <w:lang w:val="es-ES_tradnl"/>
        </w:rPr>
        <w:t>:</w:t>
      </w:r>
      <w:r w:rsidRPr="009D398D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 permite al director </w:t>
      </w:r>
      <w:r w:rsidR="00A72D5B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>consultar</w:t>
      </w:r>
      <w:r w:rsidR="004800F6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>/ingresar/modificar</w:t>
      </w:r>
      <w:r w:rsidR="00A72D5B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 </w:t>
      </w:r>
      <w:r w:rsidRPr="009D398D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 datos del proyecto, instituciones que financian y composición del grupo del proyecto. </w:t>
      </w:r>
    </w:p>
    <w:p w:rsidR="00A72D5B" w:rsidRDefault="00A72D5B" w:rsidP="009D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</w:p>
    <w:p w:rsidR="00A72D5B" w:rsidRDefault="00A72D5B" w:rsidP="00A72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>
            <wp:extent cx="1706233" cy="751548"/>
            <wp:effectExtent l="19050" t="0" r="8267" b="0"/>
            <wp:docPr id="1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29" cy="75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98D" w:rsidRDefault="009D398D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800F6" w:rsidRPr="006E0912" w:rsidRDefault="004800F6" w:rsidP="004800F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3"/>
          <w:szCs w:val="23"/>
        </w:rPr>
      </w:pPr>
      <w:r w:rsidRPr="004800F6">
        <w:rPr>
          <w:rFonts w:ascii="Times New Roman" w:hAnsi="Times New Roman" w:cs="Times New Roman"/>
          <w:b/>
          <w:color w:val="000000"/>
          <w:sz w:val="23"/>
          <w:szCs w:val="23"/>
        </w:rPr>
        <w:t>Datos del proyecto:</w:t>
      </w:r>
      <w:r w:rsidR="006E091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6E0912">
        <w:rPr>
          <w:rFonts w:ascii="Times New Roman" w:hAnsi="Times New Roman" w:cs="Times New Roman"/>
          <w:color w:val="000000"/>
          <w:sz w:val="23"/>
          <w:szCs w:val="23"/>
        </w:rPr>
        <w:t>hay datos que se importaron del trámite original (Proyecto nuevo). Deberá ingresar los datos que falten:</w:t>
      </w:r>
    </w:p>
    <w:p w:rsidR="006E0912" w:rsidRDefault="006E0912" w:rsidP="006E091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0000"/>
          <w:sz w:val="23"/>
          <w:szCs w:val="23"/>
        </w:rPr>
        <w:drawing>
          <wp:inline distT="0" distB="0" distL="0" distR="0">
            <wp:extent cx="3120965" cy="2724641"/>
            <wp:effectExtent l="19050" t="19050" r="22285" b="18559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195" cy="27283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4F1" w:rsidRDefault="004264F1" w:rsidP="004264F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3"/>
          <w:szCs w:val="23"/>
        </w:rPr>
      </w:pPr>
    </w:p>
    <w:p w:rsidR="004264F1" w:rsidRPr="004264F1" w:rsidRDefault="004264F1" w:rsidP="004264F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3"/>
          <w:szCs w:val="23"/>
        </w:rPr>
      </w:pPr>
      <w:r w:rsidRPr="004264F1">
        <w:rPr>
          <w:rFonts w:ascii="Times New Roman" w:hAnsi="Times New Roman" w:cs="Times New Roman"/>
          <w:sz w:val="23"/>
          <w:szCs w:val="23"/>
        </w:rPr>
        <w:t xml:space="preserve">Completados los mismos hacer </w:t>
      </w:r>
      <w:proofErr w:type="spellStart"/>
      <w:r w:rsidRPr="004264F1">
        <w:rPr>
          <w:rFonts w:ascii="Times New Roman" w:hAnsi="Times New Roman" w:cs="Times New Roman"/>
          <w:sz w:val="23"/>
          <w:szCs w:val="23"/>
        </w:rPr>
        <w:t>click</w:t>
      </w:r>
      <w:proofErr w:type="spellEnd"/>
      <w:r w:rsidRPr="004264F1">
        <w:rPr>
          <w:rFonts w:ascii="Times New Roman" w:hAnsi="Times New Roman" w:cs="Times New Roman"/>
          <w:sz w:val="23"/>
          <w:szCs w:val="23"/>
        </w:rPr>
        <w:t xml:space="preserve"> en el botón </w:t>
      </w: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448310" cy="189865"/>
            <wp:effectExtent l="1905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0F6" w:rsidRPr="004800F6" w:rsidRDefault="004800F6" w:rsidP="004800F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4800F6" w:rsidRPr="004264F1" w:rsidRDefault="004800F6" w:rsidP="004800F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3"/>
          <w:szCs w:val="23"/>
        </w:rPr>
      </w:pPr>
      <w:r w:rsidRPr="004800F6">
        <w:rPr>
          <w:rFonts w:ascii="Times New Roman" w:hAnsi="Times New Roman" w:cs="Times New Roman"/>
          <w:b/>
          <w:color w:val="000000"/>
          <w:sz w:val="23"/>
          <w:szCs w:val="23"/>
        </w:rPr>
        <w:t>Instituciones relacionadas:</w:t>
      </w:r>
      <w:r w:rsidR="004264F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4264F1">
        <w:rPr>
          <w:rFonts w:ascii="Times New Roman" w:hAnsi="Times New Roman" w:cs="Times New Roman"/>
          <w:color w:val="000000"/>
          <w:sz w:val="23"/>
          <w:szCs w:val="23"/>
        </w:rPr>
        <w:t xml:space="preserve">deberá indicar las instituciones involucradas en la evaluación, ejecución y financiamiento del proyecto. </w:t>
      </w:r>
    </w:p>
    <w:p w:rsidR="004264F1" w:rsidRDefault="004264F1" w:rsidP="004264F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0000"/>
          <w:sz w:val="23"/>
          <w:szCs w:val="23"/>
        </w:rPr>
        <w:drawing>
          <wp:inline distT="0" distB="0" distL="0" distR="0">
            <wp:extent cx="3435170" cy="1390653"/>
            <wp:effectExtent l="19050" t="19050" r="12880" b="19047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187" cy="13934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0F6" w:rsidRDefault="004800F6" w:rsidP="004800F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4264F1" w:rsidRPr="004264F1" w:rsidRDefault="004264F1" w:rsidP="004264F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3"/>
          <w:szCs w:val="23"/>
        </w:rPr>
      </w:pPr>
      <w:r w:rsidRPr="004264F1">
        <w:rPr>
          <w:rFonts w:ascii="Times New Roman" w:hAnsi="Times New Roman" w:cs="Times New Roman"/>
          <w:sz w:val="23"/>
          <w:szCs w:val="23"/>
        </w:rPr>
        <w:t xml:space="preserve">Completados los mismos hacer </w:t>
      </w:r>
      <w:proofErr w:type="spellStart"/>
      <w:r w:rsidRPr="004264F1">
        <w:rPr>
          <w:rFonts w:ascii="Times New Roman" w:hAnsi="Times New Roman" w:cs="Times New Roman"/>
          <w:sz w:val="23"/>
          <w:szCs w:val="23"/>
        </w:rPr>
        <w:t>click</w:t>
      </w:r>
      <w:proofErr w:type="spellEnd"/>
      <w:r w:rsidRPr="004264F1">
        <w:rPr>
          <w:rFonts w:ascii="Times New Roman" w:hAnsi="Times New Roman" w:cs="Times New Roman"/>
          <w:sz w:val="23"/>
          <w:szCs w:val="23"/>
        </w:rPr>
        <w:t xml:space="preserve"> en el botón </w:t>
      </w: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448310" cy="189865"/>
            <wp:effectExtent l="19050" t="0" r="889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4F1" w:rsidRPr="004800F6" w:rsidRDefault="004264F1" w:rsidP="004264F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4264F1" w:rsidRPr="004800F6" w:rsidRDefault="004264F1" w:rsidP="004800F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4800F6" w:rsidRPr="004264F1" w:rsidRDefault="004800F6" w:rsidP="004800F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3"/>
          <w:szCs w:val="23"/>
        </w:rPr>
      </w:pPr>
      <w:r w:rsidRPr="004800F6">
        <w:rPr>
          <w:rFonts w:ascii="Times New Roman" w:hAnsi="Times New Roman" w:cs="Times New Roman"/>
          <w:b/>
          <w:color w:val="000000"/>
          <w:sz w:val="23"/>
          <w:szCs w:val="23"/>
        </w:rPr>
        <w:t>Grupo de proyecto:</w:t>
      </w:r>
      <w:r w:rsidR="004264F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4264F1">
        <w:rPr>
          <w:rFonts w:ascii="Times New Roman" w:hAnsi="Times New Roman" w:cs="Times New Roman"/>
          <w:color w:val="000000"/>
          <w:sz w:val="23"/>
          <w:szCs w:val="23"/>
        </w:rPr>
        <w:t>muestra la composición del grupo de investigación respon</w:t>
      </w:r>
      <w:r w:rsidR="003B1565">
        <w:rPr>
          <w:rFonts w:ascii="Times New Roman" w:hAnsi="Times New Roman" w:cs="Times New Roman"/>
          <w:color w:val="000000"/>
          <w:sz w:val="23"/>
          <w:szCs w:val="23"/>
        </w:rPr>
        <w:t>sable del proyecto.</w:t>
      </w:r>
    </w:p>
    <w:p w:rsidR="004800F6" w:rsidRDefault="004800F6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F6A6E" w:rsidRDefault="003B1565" w:rsidP="003B1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>
            <wp:extent cx="4328663" cy="1668086"/>
            <wp:effectExtent l="19050" t="0" r="0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568" cy="166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950" w:rsidRDefault="00513950" w:rsidP="00513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13950" w:rsidRDefault="003B1565" w:rsidP="003B156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Sólo podrá evaluar/calificar a cada uno de los integrantes presentados</w:t>
      </w:r>
      <w:r w:rsidR="00D67EC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513950" w:rsidRDefault="00513950" w:rsidP="001E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A5AA1" w:rsidRDefault="003F07DB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  <w:r w:rsidRPr="004800F6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s-ES_tradnl"/>
        </w:rPr>
        <w:t>Sección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s-ES_tradnl"/>
        </w:rPr>
        <w:t xml:space="preserve"> Informe de la Producción C-T y los Antecedentes</w:t>
      </w:r>
      <w:r w:rsidRPr="004800F6">
        <w:rPr>
          <w:rFonts w:ascii="Times New Roman" w:hAnsi="Times New Roman" w:cs="Times New Roman"/>
          <w:color w:val="000000"/>
          <w:sz w:val="23"/>
          <w:szCs w:val="23"/>
          <w:u w:val="single"/>
          <w:lang w:val="es-ES_tradnl"/>
        </w:rPr>
        <w:t>:</w:t>
      </w:r>
      <w:r w:rsidRPr="009D398D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 permite al director</w:t>
      </w:r>
      <w:r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 informar la producción del proyecto en el período que debe informar:</w:t>
      </w:r>
    </w:p>
    <w:p w:rsidR="003F07DB" w:rsidRDefault="003F07DB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</w:p>
    <w:p w:rsidR="003F07DB" w:rsidRDefault="003F07DB" w:rsidP="003F0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>
            <wp:extent cx="4104376" cy="3262852"/>
            <wp:effectExtent l="19050" t="19050" r="10424" b="13748"/>
            <wp:docPr id="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330" cy="32659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DB" w:rsidRDefault="003F07DB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2C0D6D" w:rsidRDefault="003F07DB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Accediendo a cada ítem de producción podrá compilar la producción propia de proyecto. Deberá controlar q</w:t>
      </w:r>
      <w:r w:rsidR="000A1B21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ue toda la producción esté </w:t>
      </w:r>
      <w:r w:rsidR="000E398C">
        <w:rPr>
          <w:rFonts w:ascii="Times New Roman" w:hAnsi="Times New Roman" w:cs="Times New Roman"/>
          <w:bCs/>
          <w:color w:val="000000"/>
          <w:sz w:val="23"/>
          <w:szCs w:val="23"/>
        </w:rPr>
        <w:t>correctamente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ingresada, que no falte y que no esté duplicada.</w:t>
      </w:r>
    </w:p>
    <w:p w:rsidR="003F07DB" w:rsidRDefault="003F07DB" w:rsidP="003F07D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En caso </w:t>
      </w:r>
      <w:r w:rsidR="00A45561">
        <w:rPr>
          <w:rFonts w:ascii="Times New Roman" w:hAnsi="Times New Roman" w:cs="Times New Roman"/>
          <w:bCs/>
          <w:color w:val="000000"/>
          <w:sz w:val="23"/>
          <w:szCs w:val="23"/>
        </w:rPr>
        <w:t>de que existan errores en el ingreso de la producción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deberá </w:t>
      </w:r>
      <w:r w:rsidR="000D361A">
        <w:rPr>
          <w:rFonts w:ascii="Times New Roman" w:hAnsi="Times New Roman" w:cs="Times New Roman"/>
          <w:bCs/>
          <w:color w:val="000000"/>
          <w:sz w:val="23"/>
          <w:szCs w:val="23"/>
        </w:rPr>
        <w:t>comunicarse con el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autor de la </w:t>
      </w:r>
      <w:r w:rsidR="00A45561">
        <w:rPr>
          <w:rFonts w:ascii="Times New Roman" w:hAnsi="Times New Roman" w:cs="Times New Roman"/>
          <w:bCs/>
          <w:color w:val="000000"/>
          <w:sz w:val="23"/>
          <w:szCs w:val="23"/>
        </w:rPr>
        <w:t>misma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para que la </w:t>
      </w:r>
      <w:r w:rsidR="00A45561">
        <w:rPr>
          <w:rFonts w:ascii="Times New Roman" w:hAnsi="Times New Roman" w:cs="Times New Roman"/>
          <w:bCs/>
          <w:color w:val="000000"/>
          <w:sz w:val="23"/>
          <w:szCs w:val="23"/>
        </w:rPr>
        <w:t>modifique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</w:p>
    <w:p w:rsidR="003C2757" w:rsidRDefault="00A45561" w:rsidP="003F07D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3C275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En caso </w:t>
      </w:r>
      <w:r w:rsidR="00A658E4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que faltara producción </w:t>
      </w:r>
      <w:r w:rsidRPr="003C275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deberá comunicarse con el autor de la </w:t>
      </w:r>
      <w:r w:rsidR="00A658E4">
        <w:rPr>
          <w:rFonts w:ascii="Times New Roman" w:hAnsi="Times New Roman" w:cs="Times New Roman"/>
          <w:bCs/>
          <w:color w:val="000000"/>
          <w:sz w:val="23"/>
          <w:szCs w:val="23"/>
        </w:rPr>
        <w:t>misma</w:t>
      </w:r>
      <w:r w:rsidRPr="003C275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para que la ingrese. </w:t>
      </w:r>
    </w:p>
    <w:p w:rsidR="00A45561" w:rsidRPr="003C2757" w:rsidRDefault="00A45561" w:rsidP="003F07D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3C2757">
        <w:rPr>
          <w:rFonts w:ascii="Times New Roman" w:hAnsi="Times New Roman" w:cs="Times New Roman"/>
          <w:bCs/>
          <w:color w:val="000000"/>
          <w:sz w:val="23"/>
          <w:szCs w:val="23"/>
        </w:rPr>
        <w:t>En el caso que</w:t>
      </w:r>
      <w:r w:rsidR="00A658E4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la producción</w:t>
      </w:r>
      <w:r w:rsidRPr="003C275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esté duplicada deberá unificarla</w:t>
      </w:r>
      <w:r w:rsidR="00A658E4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A658E4" w:rsidRPr="00A658E4">
        <w:rPr>
          <w:rFonts w:ascii="Times New Roman" w:hAnsi="Times New Roman" w:cs="Times New Roman"/>
          <w:bCs/>
          <w:i/>
          <w:color w:val="000000"/>
          <w:sz w:val="20"/>
          <w:szCs w:val="20"/>
        </w:rPr>
        <w:t>(Ver anexo unificación)</w:t>
      </w:r>
      <w:r w:rsidRPr="003C275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proofErr w:type="spellStart"/>
      <w:r w:rsidRPr="003C2757">
        <w:rPr>
          <w:rFonts w:ascii="Times New Roman" w:hAnsi="Times New Roman" w:cs="Times New Roman"/>
          <w:bCs/>
          <w:color w:val="000000"/>
          <w:sz w:val="23"/>
          <w:szCs w:val="23"/>
        </w:rPr>
        <w:t>ó</w:t>
      </w:r>
      <w:proofErr w:type="spellEnd"/>
      <w:r w:rsidRPr="003C275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ignorarla. El sistema no le permitirá el envío del informe si existen duplicaciones de la producción.</w:t>
      </w:r>
    </w:p>
    <w:p w:rsidR="003F07DB" w:rsidRDefault="003F07DB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2C557B" w:rsidRDefault="002C557B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 w:rsidRPr="00C020CF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Podrá filtrar que es lo que desea visualizar en pantalla.</w:t>
      </w:r>
    </w:p>
    <w:p w:rsidR="002C557B" w:rsidRDefault="002C557B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2C557B" w:rsidRDefault="002C557B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2C557B" w:rsidRDefault="002C557B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Ejemplo sobre el ítem Trabajos en eventos C-T publicados:</w:t>
      </w:r>
    </w:p>
    <w:p w:rsidR="002C557B" w:rsidRDefault="002C557B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2C557B" w:rsidRDefault="002C557B" w:rsidP="002C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noProof/>
          <w:color w:val="000000"/>
          <w:sz w:val="23"/>
          <w:szCs w:val="23"/>
        </w:rPr>
        <w:drawing>
          <wp:inline distT="0" distB="0" distL="0" distR="0">
            <wp:extent cx="5441471" cy="2975122"/>
            <wp:effectExtent l="19050" t="19050" r="25879" b="15728"/>
            <wp:docPr id="3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237" cy="29749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57B" w:rsidRPr="00C020CF" w:rsidRDefault="002C557B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2C557B" w:rsidRDefault="002C557B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 w:rsidRPr="00C020CF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Sólo debe dejar producción propia del proyecto y unificar registros duplicados. </w:t>
      </w:r>
    </w:p>
    <w:p w:rsidR="00256FCD" w:rsidRPr="002C557B" w:rsidRDefault="00256FCD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F07DB" w:rsidRDefault="003F07DB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0F76EA" w:rsidRDefault="00417300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"/>
        </w:rPr>
      </w:pPr>
      <w:r w:rsidRPr="004800F6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s-ES_tradnl"/>
        </w:rPr>
        <w:t>Sección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s-ES_tradnl"/>
        </w:rPr>
        <w:t xml:space="preserve"> Archivos Adjuntos</w:t>
      </w:r>
      <w:r w:rsidRPr="004800F6">
        <w:rPr>
          <w:rFonts w:ascii="Times New Roman" w:hAnsi="Times New Roman" w:cs="Times New Roman"/>
          <w:color w:val="000000"/>
          <w:sz w:val="23"/>
          <w:szCs w:val="23"/>
          <w:u w:val="single"/>
          <w:lang w:val="es-ES_tradnl"/>
        </w:rPr>
        <w:t>:</w:t>
      </w:r>
      <w:r w:rsidRPr="009D398D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 permite al director</w:t>
      </w:r>
      <w:r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 </w:t>
      </w:r>
      <w:r w:rsidR="00DC34EA" w:rsidRPr="00DC34EA">
        <w:rPr>
          <w:rFonts w:ascii="Times New Roman" w:hAnsi="Times New Roman" w:cs="Times New Roman"/>
          <w:color w:val="000000"/>
          <w:sz w:val="23"/>
          <w:szCs w:val="23"/>
          <w:lang w:val="es-ES"/>
        </w:rPr>
        <w:t xml:space="preserve">adjuntar un archivo que contenga el </w:t>
      </w:r>
      <w:r w:rsidR="00DC34EA" w:rsidRPr="00DC34EA">
        <w:rPr>
          <w:rFonts w:ascii="Times New Roman" w:hAnsi="Times New Roman" w:cs="Times New Roman"/>
          <w:b/>
          <w:bCs/>
          <w:color w:val="000000"/>
          <w:sz w:val="23"/>
          <w:szCs w:val="23"/>
          <w:lang w:val="es-ES"/>
        </w:rPr>
        <w:t>Informe Académico</w:t>
      </w:r>
      <w:r w:rsidR="00DC34EA" w:rsidRPr="00DC34EA">
        <w:rPr>
          <w:rFonts w:ascii="Times New Roman" w:hAnsi="Times New Roman" w:cs="Times New Roman"/>
          <w:color w:val="000000"/>
          <w:sz w:val="23"/>
          <w:szCs w:val="23"/>
          <w:lang w:val="es-ES"/>
        </w:rPr>
        <w:t xml:space="preserve">. </w:t>
      </w:r>
    </w:p>
    <w:p w:rsidR="00417300" w:rsidRDefault="00DC34EA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  <w:r w:rsidRPr="00DC34EA">
        <w:rPr>
          <w:rFonts w:ascii="Times New Roman" w:hAnsi="Times New Roman" w:cs="Times New Roman"/>
          <w:color w:val="000000"/>
          <w:sz w:val="23"/>
          <w:szCs w:val="23"/>
          <w:lang w:val="es-ES"/>
        </w:rPr>
        <w:t>El archivo deberá ser preferentemente del tipo .</w:t>
      </w:r>
      <w:proofErr w:type="spellStart"/>
      <w:r w:rsidRPr="00DC34EA">
        <w:rPr>
          <w:rFonts w:ascii="Times New Roman" w:hAnsi="Times New Roman" w:cs="Times New Roman"/>
          <w:color w:val="000000"/>
          <w:sz w:val="23"/>
          <w:szCs w:val="23"/>
          <w:lang w:val="es-ES"/>
        </w:rPr>
        <w:t>pdf</w:t>
      </w:r>
      <w:proofErr w:type="spellEnd"/>
      <w:r w:rsidRPr="00DC34EA">
        <w:rPr>
          <w:rFonts w:ascii="Times New Roman" w:hAnsi="Times New Roman" w:cs="Times New Roman"/>
          <w:color w:val="000000"/>
          <w:sz w:val="23"/>
          <w:szCs w:val="23"/>
          <w:lang w:val="es-ES"/>
        </w:rPr>
        <w:t xml:space="preserve">  y no tener un tamaño superior a los </w:t>
      </w:r>
      <w:r>
        <w:rPr>
          <w:rFonts w:ascii="Times New Roman" w:hAnsi="Times New Roman" w:cs="Times New Roman"/>
          <w:color w:val="000000"/>
          <w:sz w:val="23"/>
          <w:szCs w:val="23"/>
          <w:lang w:val="es-ES"/>
        </w:rPr>
        <w:t>3</w:t>
      </w:r>
      <w:r w:rsidRPr="00DC34EA">
        <w:rPr>
          <w:rFonts w:ascii="Times New Roman" w:hAnsi="Times New Roman" w:cs="Times New Roman"/>
          <w:color w:val="000000"/>
          <w:sz w:val="23"/>
          <w:szCs w:val="23"/>
          <w:lang w:val="es-ES"/>
        </w:rPr>
        <w:t>5Mb. Es importante tener en cuenta que debe contener información que le permita al evaluador realizar su trabajo.</w:t>
      </w:r>
    </w:p>
    <w:p w:rsidR="00417300" w:rsidRDefault="00417300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</w:p>
    <w:p w:rsidR="00DC34EA" w:rsidRDefault="0097040E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1373397</wp:posOffset>
            </wp:positionH>
            <wp:positionV relativeFrom="paragraph">
              <wp:posOffset>439240</wp:posOffset>
            </wp:positionV>
            <wp:extent cx="3742067" cy="619305"/>
            <wp:effectExtent l="19050" t="19050" r="10783" b="28395"/>
            <wp:wrapNone/>
            <wp:docPr id="32" name="Imagen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37" cy="61939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040E"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>
            <wp:extent cx="3681682" cy="524414"/>
            <wp:effectExtent l="19050" t="19050" r="14018" b="28036"/>
            <wp:docPr id="30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72" cy="52515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40E" w:rsidRDefault="0097040E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</w:p>
    <w:p w:rsidR="0097040E" w:rsidRDefault="0097040E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</w:p>
    <w:p w:rsidR="0097040E" w:rsidRDefault="000F76EA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1649095</wp:posOffset>
            </wp:positionH>
            <wp:positionV relativeFrom="paragraph">
              <wp:posOffset>4445</wp:posOffset>
            </wp:positionV>
            <wp:extent cx="2809875" cy="845185"/>
            <wp:effectExtent l="19050" t="0" r="9525" b="0"/>
            <wp:wrapNone/>
            <wp:docPr id="33" name="Imagen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40E" w:rsidRDefault="0097040E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</w:p>
    <w:p w:rsidR="0097040E" w:rsidRDefault="0097040E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</w:p>
    <w:p w:rsidR="0097040E" w:rsidRDefault="0097040E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</w:p>
    <w:p w:rsidR="00417300" w:rsidRDefault="00417300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s-ES_tradnl"/>
        </w:rPr>
      </w:pPr>
    </w:p>
    <w:p w:rsidR="00417300" w:rsidRDefault="00417300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3179E1" w:rsidRDefault="003179E1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El archivo no tiene formato preestablecido. Debe sintetizar lo producido en el período a informar </w:t>
      </w:r>
      <w:proofErr w:type="spellStart"/>
      <w:r>
        <w:rPr>
          <w:rFonts w:ascii="Times New Roman" w:hAnsi="Times New Roman" w:cs="Times New Roman"/>
          <w:bCs/>
          <w:color w:val="000000"/>
          <w:sz w:val="23"/>
          <w:szCs w:val="23"/>
        </w:rPr>
        <w:t>ó</w:t>
      </w:r>
      <w:proofErr w:type="spellEnd"/>
      <w:r w:rsidR="000A1B21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en todo el proyecto (dependiend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o si el informe es de avance </w:t>
      </w:r>
      <w:proofErr w:type="spellStart"/>
      <w:r>
        <w:rPr>
          <w:rFonts w:ascii="Times New Roman" w:hAnsi="Times New Roman" w:cs="Times New Roman"/>
          <w:bCs/>
          <w:color w:val="000000"/>
          <w:sz w:val="23"/>
          <w:szCs w:val="23"/>
        </w:rPr>
        <w:t>ó</w:t>
      </w:r>
      <w:proofErr w:type="spellEnd"/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final) sin especificar detalles. Permite al evaluador ver si se cumplieron los objetivos o no.</w:t>
      </w:r>
    </w:p>
    <w:p w:rsidR="003179E1" w:rsidRDefault="003179E1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B27E21" w:rsidRDefault="00B27E21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B27E21" w:rsidRDefault="00B27E21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4800F6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s-ES_tradnl"/>
        </w:rPr>
        <w:t>Sección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s-ES_tradnl"/>
        </w:rPr>
        <w:t xml:space="preserve"> Presentación</w:t>
      </w:r>
      <w:r w:rsidRPr="004800F6">
        <w:rPr>
          <w:rFonts w:ascii="Times New Roman" w:hAnsi="Times New Roman" w:cs="Times New Roman"/>
          <w:color w:val="000000"/>
          <w:sz w:val="23"/>
          <w:szCs w:val="23"/>
          <w:u w:val="single"/>
          <w:lang w:val="es-ES_tradnl"/>
        </w:rPr>
        <w:t>:</w:t>
      </w:r>
      <w:r w:rsidRPr="009D398D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 permite al director</w:t>
      </w:r>
      <w:r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 visualizar la fecha de vencimiento para la “confección” del informe del proyecto y realizar el envío e impresión correspondiente.</w:t>
      </w:r>
    </w:p>
    <w:p w:rsidR="00B27E21" w:rsidRDefault="00B27E21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B27E21" w:rsidRDefault="00B27E21" w:rsidP="00B27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noProof/>
          <w:color w:val="000000"/>
          <w:sz w:val="23"/>
          <w:szCs w:val="23"/>
        </w:rPr>
        <w:drawing>
          <wp:inline distT="0" distB="0" distL="0" distR="0">
            <wp:extent cx="4656467" cy="868851"/>
            <wp:effectExtent l="19050" t="19050" r="10783" b="26499"/>
            <wp:docPr id="3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487" cy="86997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21" w:rsidRDefault="00B27E21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B27E21" w:rsidRDefault="00B27E21" w:rsidP="0050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8A2BEB" w:rsidRPr="008A2BEB" w:rsidRDefault="008A2BEB" w:rsidP="008A2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8A2BEB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Haciendo </w:t>
      </w:r>
      <w:proofErr w:type="spellStart"/>
      <w:r w:rsidRPr="008A2BEB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click</w:t>
      </w:r>
      <w:proofErr w:type="spellEnd"/>
      <w:r w:rsidRPr="008A2BEB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en</w:t>
      </w:r>
      <w:r w:rsidRPr="008A2BEB">
        <w:rPr>
          <w:rFonts w:ascii="Times New Roman" w:hAnsi="Times New Roman" w:cs="Times New Roman"/>
          <w:bCs/>
          <w:color w:val="000000"/>
          <w:sz w:val="23"/>
          <w:szCs w:val="23"/>
          <w:lang w:val="es-ES"/>
        </w:rPr>
        <w:t xml:space="preserve"> el botón  </w:t>
      </w:r>
      <w:r w:rsidRPr="008A2BEB">
        <w:rPr>
          <w:rFonts w:ascii="Times New Roman" w:hAnsi="Times New Roman" w:cs="Times New Roman"/>
          <w:bCs/>
          <w:noProof/>
          <w:color w:val="000000"/>
          <w:sz w:val="23"/>
          <w:szCs w:val="23"/>
        </w:rPr>
        <w:drawing>
          <wp:inline distT="0" distB="0" distL="0" distR="0">
            <wp:extent cx="1439863" cy="204787"/>
            <wp:effectExtent l="19050" t="0" r="7937" b="0"/>
            <wp:docPr id="35" name="Imagen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21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3" cy="20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2BEB">
        <w:rPr>
          <w:rFonts w:ascii="Times New Roman" w:hAnsi="Times New Roman" w:cs="Times New Roman"/>
          <w:bCs/>
          <w:color w:val="000000"/>
          <w:sz w:val="23"/>
          <w:szCs w:val="23"/>
          <w:lang w:val="es-ES"/>
        </w:rPr>
        <w:t xml:space="preserve"> el director podrá generar el Informe  para presentar en la Secretaría General de Ciencia y Tecnología. </w:t>
      </w:r>
    </w:p>
    <w:p w:rsidR="008A2BEB" w:rsidRDefault="008A2BEB" w:rsidP="008A2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es-ES"/>
        </w:rPr>
      </w:pPr>
      <w:r w:rsidRPr="008A2BEB">
        <w:rPr>
          <w:rFonts w:ascii="Times New Roman" w:hAnsi="Times New Roman" w:cs="Times New Roman"/>
          <w:bCs/>
          <w:color w:val="000000"/>
          <w:sz w:val="23"/>
          <w:szCs w:val="23"/>
          <w:lang w:val="es-ES"/>
        </w:rPr>
        <w:t xml:space="preserve">Luego de </w:t>
      </w:r>
      <w:r>
        <w:rPr>
          <w:rFonts w:ascii="Times New Roman" w:hAnsi="Times New Roman" w:cs="Times New Roman"/>
          <w:bCs/>
          <w:color w:val="000000"/>
          <w:sz w:val="23"/>
          <w:szCs w:val="23"/>
          <w:lang w:val="es-ES"/>
        </w:rPr>
        <w:t>realizar el envío de la p</w:t>
      </w:r>
      <w:r w:rsidRPr="008A2BEB">
        <w:rPr>
          <w:rFonts w:ascii="Times New Roman" w:hAnsi="Times New Roman" w:cs="Times New Roman"/>
          <w:bCs/>
          <w:color w:val="000000"/>
          <w:sz w:val="23"/>
          <w:szCs w:val="23"/>
          <w:lang w:val="es-ES"/>
        </w:rPr>
        <w:t xml:space="preserve">resentación </w:t>
      </w:r>
      <w:r w:rsidRPr="008A2BEB">
        <w:rPr>
          <w:rFonts w:ascii="Times New Roman" w:hAnsi="Times New Roman" w:cs="Times New Roman"/>
          <w:b/>
          <w:bCs/>
          <w:color w:val="000000"/>
          <w:sz w:val="23"/>
          <w:szCs w:val="23"/>
          <w:lang w:val="es-ES"/>
        </w:rPr>
        <w:t>no puede agregar ni modificar la información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s-ES"/>
        </w:rPr>
        <w:t>.</w:t>
      </w:r>
    </w:p>
    <w:p w:rsidR="003179E1" w:rsidRPr="003179E1" w:rsidRDefault="003179E1" w:rsidP="008A2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3"/>
          <w:szCs w:val="23"/>
          <w:lang w:val="es-ES"/>
        </w:rPr>
      </w:pPr>
    </w:p>
    <w:p w:rsidR="00222810" w:rsidRDefault="00222810" w:rsidP="008A2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s-ES_tradnl"/>
        </w:rPr>
      </w:pPr>
    </w:p>
    <w:p w:rsidR="00222810" w:rsidRDefault="00222810" w:rsidP="008A2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es-ES"/>
        </w:rPr>
      </w:pPr>
      <w:r w:rsidRPr="004800F6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s-ES_tradnl"/>
        </w:rPr>
        <w:t>Sección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s-ES_tradnl"/>
        </w:rPr>
        <w:t xml:space="preserve"> </w:t>
      </w:r>
      <w:r w:rsidR="003179E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s-ES_tradnl"/>
        </w:rPr>
        <w:t>Seguimiento</w:t>
      </w:r>
      <w:r w:rsidRPr="004800F6">
        <w:rPr>
          <w:rFonts w:ascii="Times New Roman" w:hAnsi="Times New Roman" w:cs="Times New Roman"/>
          <w:color w:val="000000"/>
          <w:sz w:val="23"/>
          <w:szCs w:val="23"/>
          <w:u w:val="single"/>
          <w:lang w:val="es-ES_tradnl"/>
        </w:rPr>
        <w:t>:</w:t>
      </w:r>
      <w:r w:rsidRPr="009D398D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 permite al director</w:t>
      </w:r>
      <w:r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 visualizar</w:t>
      </w:r>
      <w:r w:rsidR="00E42D89">
        <w:rPr>
          <w:rFonts w:ascii="Times New Roman" w:hAnsi="Times New Roman" w:cs="Times New Roman"/>
          <w:color w:val="000000"/>
          <w:sz w:val="23"/>
          <w:szCs w:val="23"/>
          <w:lang w:val="es-ES_tradnl"/>
        </w:rPr>
        <w:t xml:space="preserve"> el estado de su trámite</w:t>
      </w:r>
    </w:p>
    <w:p w:rsidR="00222810" w:rsidRDefault="00222810" w:rsidP="008A2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  <w:lang w:val="es-ES"/>
        </w:rPr>
      </w:pPr>
    </w:p>
    <w:p w:rsidR="00222810" w:rsidRDefault="00222810" w:rsidP="00222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  <w:lang w:val="es-ES"/>
        </w:rPr>
      </w:pPr>
      <w:r>
        <w:rPr>
          <w:rFonts w:ascii="Times New Roman" w:hAnsi="Times New Roman" w:cs="Times New Roman"/>
          <w:bCs/>
          <w:noProof/>
          <w:color w:val="000000"/>
          <w:sz w:val="23"/>
          <w:szCs w:val="23"/>
        </w:rPr>
        <w:drawing>
          <wp:inline distT="0" distB="0" distL="0" distR="0">
            <wp:extent cx="4354542" cy="864811"/>
            <wp:effectExtent l="19050" t="19050" r="26958" b="11489"/>
            <wp:docPr id="3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414" cy="8647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810" w:rsidRDefault="00222810" w:rsidP="008A2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  <w:lang w:val="es-ES"/>
        </w:rPr>
      </w:pPr>
    </w:p>
    <w:p w:rsidR="00E42D89" w:rsidRDefault="00E42D89">
      <w:pPr>
        <w:rPr>
          <w:rFonts w:ascii="Times New Roman" w:hAnsi="Times New Roman" w:cs="Times New Roman"/>
          <w:bCs/>
          <w:color w:val="000000"/>
          <w:sz w:val="23"/>
          <w:szCs w:val="23"/>
          <w:lang w:val="es-ES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lang w:val="es-ES"/>
        </w:rPr>
        <w:br w:type="page"/>
      </w:r>
    </w:p>
    <w:p w:rsidR="00222810" w:rsidRDefault="00222810" w:rsidP="008A2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  <w:lang w:val="es-ES"/>
        </w:rPr>
      </w:pPr>
    </w:p>
    <w:p w:rsidR="00E42D89" w:rsidRDefault="00E42D89" w:rsidP="00E42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5646F">
        <w:rPr>
          <w:rFonts w:ascii="Times New Roman" w:hAnsi="Times New Roman" w:cs="Times New Roman"/>
          <w:bCs/>
          <w:color w:val="FF0000"/>
          <w:sz w:val="23"/>
          <w:szCs w:val="23"/>
          <w:u w:val="single"/>
        </w:rPr>
        <w:t>RECOMENDACIONES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</w:p>
    <w:p w:rsidR="00E42D89" w:rsidRDefault="00E42D89" w:rsidP="00E42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Consideraciones </w:t>
      </w:r>
      <w:r w:rsidRPr="00E42D8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 importantes que se deben tener en cuenta al momento de completar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el Informe del Proyecto</w:t>
      </w:r>
      <w:r w:rsidR="0075646F">
        <w:rPr>
          <w:rFonts w:ascii="Times New Roman" w:hAnsi="Times New Roman" w:cs="Times New Roman"/>
          <w:bCs/>
          <w:color w:val="000000"/>
          <w:sz w:val="23"/>
          <w:szCs w:val="23"/>
        </w:rPr>
        <w:t>:</w:t>
      </w:r>
    </w:p>
    <w:p w:rsidR="00E42D89" w:rsidRDefault="00E42D89" w:rsidP="00E42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58121B" w:rsidRPr="0058121B" w:rsidRDefault="0058121B" w:rsidP="00794BC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right="1395" w:hanging="35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58121B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La producción debe tener relación con el tema de proyecto (publicaciones, presentaciones a congresos, becarios, </w:t>
      </w:r>
      <w:proofErr w:type="spellStart"/>
      <w:r w:rsidRPr="0058121B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tesistas</w:t>
      </w:r>
      <w:proofErr w:type="spellEnd"/>
      <w:r w:rsidRPr="0058121B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, etc.). </w:t>
      </w:r>
    </w:p>
    <w:p w:rsidR="00794BCF" w:rsidRPr="00794BCF" w:rsidRDefault="00794BCF" w:rsidP="00794BC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right="1395" w:hanging="35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94BCF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La producción no debe estar duplicada, ni ser sólo del director del proyecto. </w:t>
      </w:r>
    </w:p>
    <w:p w:rsidR="00794BCF" w:rsidRPr="00794BCF" w:rsidRDefault="00794BCF" w:rsidP="00794BC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right="1395" w:hanging="35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94BCF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Considerar la relación entre el número de integrantes y la producción del proyecto. </w:t>
      </w:r>
    </w:p>
    <w:p w:rsidR="00794BCF" w:rsidRPr="00794BCF" w:rsidRDefault="00794BCF" w:rsidP="00794BC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right="1395" w:hanging="35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94BCF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Considerar la importancia de la formación de recursos humanos en temas relacionados al  proyecto.</w:t>
      </w:r>
      <w:r w:rsidRPr="00794BCF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</w:p>
    <w:p w:rsidR="00794BCF" w:rsidRPr="00794BCF" w:rsidRDefault="00794BCF" w:rsidP="00794BC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right="1395" w:hanging="35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94BCF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Considerar financiamiento </w:t>
      </w:r>
      <w:proofErr w:type="spellStart"/>
      <w:r w:rsidRPr="00794BCF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CyT</w:t>
      </w:r>
      <w:proofErr w:type="spellEnd"/>
      <w:r w:rsidRPr="00794BCF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que tenga relación al tema a investigar. </w:t>
      </w:r>
    </w:p>
    <w:p w:rsidR="00315D36" w:rsidRDefault="00315D36">
      <w:pPr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br w:type="page"/>
      </w:r>
    </w:p>
    <w:p w:rsidR="00E42D89" w:rsidRPr="00794BCF" w:rsidRDefault="00E42D89" w:rsidP="00794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925DB9" w:rsidRDefault="00315D36" w:rsidP="00D25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ANEXO UNIFICACIÓN</w:t>
      </w:r>
    </w:p>
    <w:p w:rsidR="00C020CF" w:rsidRDefault="00C020CF" w:rsidP="00C02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 w:rsidRPr="00C020CF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El director de proyecto de investigación compilará los diferentes conceptos de producción</w:t>
      </w:r>
      <w:r w:rsidR="008A4886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para que no existan duplicados ni información que no corresponda.</w:t>
      </w:r>
    </w:p>
    <w:p w:rsidR="00AF1328" w:rsidRPr="00C020CF" w:rsidRDefault="00AF1328" w:rsidP="00C02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C020CF" w:rsidRDefault="00C020CF" w:rsidP="00C02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 w:rsidRPr="00C020CF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Podrá filtrar que es lo que desea visualizar en pantalla</w:t>
      </w:r>
      <w:r w:rsidR="000830D7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(registros únicos, duplicados </w:t>
      </w:r>
      <w:proofErr w:type="spellStart"/>
      <w:r w:rsidR="000830D7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ó</w:t>
      </w:r>
      <w:proofErr w:type="spellEnd"/>
      <w:r w:rsidR="000830D7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ignorados):</w:t>
      </w:r>
    </w:p>
    <w:p w:rsidR="000830D7" w:rsidRDefault="000830D7" w:rsidP="00C02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0830D7" w:rsidRDefault="000830D7" w:rsidP="00083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noProof/>
          <w:color w:val="000000"/>
          <w:sz w:val="23"/>
          <w:szCs w:val="23"/>
        </w:rPr>
        <w:drawing>
          <wp:inline distT="0" distB="0" distL="0" distR="0">
            <wp:extent cx="5070535" cy="697614"/>
            <wp:effectExtent l="19050" t="19050" r="15815" b="26286"/>
            <wp:docPr id="4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485" cy="6973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57B" w:rsidRDefault="002C557B" w:rsidP="00C02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2C557B" w:rsidRDefault="002C557B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Ejemplo unificación sobre el ítem Artículo:</w:t>
      </w: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361342" w:rsidP="00361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noProof/>
          <w:color w:val="000000"/>
          <w:sz w:val="23"/>
          <w:szCs w:val="23"/>
        </w:rPr>
        <w:drawing>
          <wp:inline distT="0" distB="0" distL="0" distR="0">
            <wp:extent cx="5415592" cy="3013373"/>
            <wp:effectExtent l="19050" t="19050" r="13658" b="15577"/>
            <wp:docPr id="4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075" cy="30141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Los registros unificados los mostrará en verde. Pudiendo ver la unificación haciendo </w:t>
      </w:r>
      <w:proofErr w:type="spellStart"/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click</w:t>
      </w:r>
      <w:proofErr w:type="spellEnd"/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en </w:t>
      </w:r>
      <w:proofErr w:type="gramStart"/>
      <w:r w:rsidR="00AF1328" w:rsidRPr="00AF1328">
        <w:rPr>
          <w:rFonts w:ascii="Times New Roman" w:hAnsi="Times New Roman" w:cs="Times New Roman"/>
          <w:b/>
          <w:bCs/>
          <w:color w:val="000000"/>
          <w:sz w:val="23"/>
          <w:szCs w:val="23"/>
          <w:lang w:val="es-ES_tradnl"/>
        </w:rPr>
        <w:t>E</w:t>
      </w:r>
      <w:r w:rsidRPr="00AF1328">
        <w:rPr>
          <w:rFonts w:ascii="Times New Roman" w:hAnsi="Times New Roman" w:cs="Times New Roman"/>
          <w:b/>
          <w:bCs/>
          <w:color w:val="000000"/>
          <w:sz w:val="23"/>
          <w:szCs w:val="23"/>
          <w:lang w:val="es-ES_tradnl"/>
        </w:rPr>
        <w:t>ditar</w:t>
      </w: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:</w:t>
      </w:r>
      <w:proofErr w:type="gramEnd"/>
    </w:p>
    <w:p w:rsidR="00AF1328" w:rsidRDefault="00AF1328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361342" w:rsidP="00361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noProof/>
          <w:color w:val="000000"/>
          <w:sz w:val="23"/>
          <w:szCs w:val="23"/>
        </w:rPr>
        <w:drawing>
          <wp:inline distT="0" distB="0" distL="0" distR="0">
            <wp:extent cx="4225146" cy="2310098"/>
            <wp:effectExtent l="19050" t="19050" r="23004" b="14002"/>
            <wp:docPr id="4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870" cy="2309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AF1328" w:rsidRDefault="00AF1328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proofErr w:type="gramStart"/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lastRenderedPageBreak/>
        <w:t>y</w:t>
      </w:r>
      <w:proofErr w:type="gramEnd"/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pudiendo, si lo desea, eliminar la unificación</w:t>
      </w:r>
      <w:r w:rsidR="00805270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</w:t>
      </w:r>
      <w:proofErr w:type="spellStart"/>
      <w:r w:rsidR="00805270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ó</w:t>
      </w:r>
      <w:proofErr w:type="spellEnd"/>
      <w:r w:rsidR="00805270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modificarla. Se visualiza al pie de la pantalla</w:t>
      </w: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:</w:t>
      </w: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805270" w:rsidP="00805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noProof/>
          <w:color w:val="000000"/>
          <w:sz w:val="23"/>
          <w:szCs w:val="23"/>
        </w:rPr>
        <w:drawing>
          <wp:inline distT="0" distB="0" distL="0" distR="0">
            <wp:extent cx="5501856" cy="671689"/>
            <wp:effectExtent l="19050" t="19050" r="22644" b="14111"/>
            <wp:docPr id="4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359" cy="6739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805270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Cuando se detecta un duplicado podrá unificarse manualmente. Deberá seleccionar los registros de igual ítem de producción ingresados por dos personas diferentes:</w:t>
      </w:r>
    </w:p>
    <w:p w:rsidR="00805270" w:rsidRDefault="00805270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Ejemplo:</w:t>
      </w:r>
    </w:p>
    <w:p w:rsidR="00805270" w:rsidRDefault="00805270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805270" w:rsidRDefault="00805270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noProof/>
          <w:color w:val="000000"/>
          <w:sz w:val="23"/>
          <w:szCs w:val="23"/>
        </w:rPr>
        <w:drawing>
          <wp:inline distT="0" distB="0" distL="0" distR="0">
            <wp:extent cx="6642100" cy="448310"/>
            <wp:effectExtent l="19050" t="19050" r="25400" b="27940"/>
            <wp:docPr id="46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483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Pr="00805270" w:rsidRDefault="00805270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Luego hacer </w:t>
      </w:r>
      <w:proofErr w:type="spellStart"/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click</w:t>
      </w:r>
      <w:proofErr w:type="spellEnd"/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en el botón </w:t>
      </w:r>
      <w:r>
        <w:rPr>
          <w:rFonts w:ascii="Times New Roman" w:hAnsi="Times New Roman" w:cs="Times New Roman"/>
          <w:bCs/>
          <w:noProof/>
          <w:color w:val="000000"/>
          <w:sz w:val="23"/>
          <w:szCs w:val="23"/>
        </w:rPr>
        <w:drawing>
          <wp:inline distT="0" distB="0" distL="0" distR="0">
            <wp:extent cx="457200" cy="259080"/>
            <wp:effectExtent l="19050" t="0" r="0" b="0"/>
            <wp:docPr id="47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270" w:rsidRDefault="00E828BD" w:rsidP="000A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Se abre una ventana con los registros seleccionados para unificar. En la columna izquierda presenta como quedaría la unificación. En la columna derecha presenta el registro que se quiere unificar </w:t>
      </w:r>
      <w:r w:rsidR="000A1B21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(</w:t>
      </w: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que está seleccionado en la parte superior</w:t>
      </w:r>
      <w:r w:rsidR="000A1B21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) con el que está a la izquierda</w:t>
      </w: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:</w:t>
      </w:r>
    </w:p>
    <w:p w:rsidR="00E828BD" w:rsidRDefault="00E828BD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E828BD" w:rsidRDefault="00481940" w:rsidP="00E82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2343785</wp:posOffset>
                </wp:positionV>
                <wp:extent cx="2328545" cy="259080"/>
                <wp:effectExtent l="12700" t="61595" r="20955" b="1270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8545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4.25pt;margin-top:184.55pt;width:183.35pt;height:20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" strokecolor="#e36c0a [2409]">
                <v:stroke endarrow="block"/>
              </v:shape>
            </w:pict>
          </mc:Fallback>
        </mc:AlternateContent>
      </w:r>
      <w:r w:rsidR="00E828BD" w:rsidRPr="00E828BD">
        <w:rPr>
          <w:rFonts w:ascii="Times New Roman" w:hAnsi="Times New Roman" w:cs="Times New Roman"/>
          <w:bCs/>
          <w:noProof/>
          <w:color w:val="000000"/>
          <w:sz w:val="23"/>
          <w:szCs w:val="23"/>
          <w:bdr w:val="single" w:sz="4" w:space="0" w:color="auto"/>
        </w:rPr>
        <mc:AlternateContent>
          <mc:Choice Requires="wpg">
            <w:drawing>
              <wp:inline distT="0" distB="0" distL="0" distR="0">
                <wp:extent cx="8004170" cy="4525963"/>
                <wp:effectExtent l="0" t="0" r="0" b="8255"/>
                <wp:docPr id="15" name="1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4170" cy="4525963"/>
                          <a:chOff x="611560" y="1628800"/>
                          <a:chExt cx="8004170" cy="4525963"/>
                        </a:xfrm>
                      </wpg:grpSpPr>
                      <pic:pic xmlns:pic="http://schemas.openxmlformats.org/drawingml/2006/picture">
                        <pic:nvPicPr>
                          <pic:cNvPr id="41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560" y="1628800"/>
                            <a:ext cx="8004170" cy="452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44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2627763" y="2060835"/>
                            <a:ext cx="548638" cy="791755"/>
                          </a:xfrm>
                          <a:prstGeom prst="downArrow">
                            <a:avLst>
                              <a:gd name="adj1" fmla="val 50000"/>
                              <a:gd name="adj2" fmla="val 40768"/>
                            </a:avLst>
                          </a:prstGeom>
                          <a:solidFill>
                            <a:srgbClr val="FF9900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1940" w:rsidRDefault="00481940" w:rsidP="0048194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4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5795728" y="2348829"/>
                            <a:ext cx="548638" cy="1080717"/>
                          </a:xfrm>
                          <a:prstGeom prst="downArrow">
                            <a:avLst>
                              <a:gd name="adj1" fmla="val 50000"/>
                              <a:gd name="adj2" fmla="val 40768"/>
                            </a:avLst>
                          </a:prstGeom>
                          <a:solidFill>
                            <a:srgbClr val="FF9900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1940" w:rsidRDefault="00481940" w:rsidP="0048194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49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4787695" y="5516959"/>
                            <a:ext cx="414886" cy="432847"/>
                          </a:xfrm>
                          <a:prstGeom prst="ellipse">
                            <a:avLst/>
                          </a:prstGeom>
                          <a:noFill/>
                          <a:ln w="28575" algn="ctr">
                            <a:solidFill>
                              <a:srgbClr val="FB5513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81940" w:rsidRDefault="00481940" w:rsidP="0048194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51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7883796" y="2492835"/>
                            <a:ext cx="414887" cy="226302"/>
                          </a:xfrm>
                          <a:prstGeom prst="ellipse">
                            <a:avLst/>
                          </a:prstGeom>
                          <a:noFill/>
                          <a:ln w="28575" algn="ctr">
                            <a:solidFill>
                              <a:srgbClr val="FB5513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81940" w:rsidRDefault="00481940" w:rsidP="0048194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none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9" style="width:355.1pt;height:192.9pt;mso-position-horizontal-relative:char;mso-position-vertical-relative:line" coordorigin="6115,16288" coordsize="80041,45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6" o:spid="_x0000_s1031" type="#_x0000_t67" style="position:absolute;left:26277;top:20608;width:4858;height:792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JhssQA&#10;AADbAAAADwAAAGRycy9kb3ducmV2LnhtbESPUWvCMBSF3wf+h3AHe5upQ8R1RpnSwkAc6vYDLs1d&#10;U9bc1CSr9d8bQdjj4ZzzHc5iNdhW9ORD41jBZJyBIK6cbrhW8P1VPs9BhIissXVMCi4UYLUcPSww&#10;1+7MB+qPsRYJwiFHBSbGLpcyVIYshrHriJP347zFmKSvpfZ4TnDbypcsm0mLDacFgx1tDFW/xz+r&#10;oHDudVf47Xzfr01Tb0/lZ1lMlHp6HN7fQEQa4n/43v7QCqZTuH1JP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YbLEAAAA2wAAAA8AAAAAAAAAAAAAAAAAmAIAAGRycy9k&#10;b3ducmV2LnhtbFBLBQYAAAAABAAEAPUAAACJAwAAAAA=&#10;" fillcolor="#f90" strokecolor="black [3213]">
                  <v:textbox>
                    <w:txbxContent>
                      <w:p w:rsidR="00481940" w:rsidRDefault="00481940" w:rsidP="0048194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AutoShape 26" o:spid="_x0000_s1032" type="#_x0000_t67" style="position:absolute;left:57961;top:23488;width:20882;height:1080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ULYMEA&#10;AADbAAAADwAAAGRycy9kb3ducmV2LnhtbERPu2rDMBTdA/0HcQvdYtkhlNaxEkqgNEsHp0m73lo3&#10;lql1ZSz5kb+vhkDGw3kXu9m2YqTeN44VZEkKgrhyuuFawenrffkCwgdkja1jUnAlD7vtw6LAXLuJ&#10;SxqPoRYxhH2OCkwIXS6lrwxZ9InriCN3cb3FEGFfS93jFMNtK1dp+iwtNhwbDHa0N1T9HQerAM30&#10;mTn/87svefV6Hb6zcv44K/X0OL9tQASaw118cx+0gnUcG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FC2DBAAAA2wAAAA8AAAAAAAAAAAAAAAAAmAIAAGRycy9kb3du&#10;cmV2LnhtbFBLBQYAAAAABAAEAPUAAACGAwAAAAA=&#10;" adj="12794" fillcolor="#f90" strokecolor="black [3213]">
                  <v:textbox>
                    <w:txbxContent>
                      <w:p w:rsidR="00481940" w:rsidRDefault="00481940" w:rsidP="0048194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24" o:spid="_x0000_s1033" style="position:absolute;left:47880;top:55172;width:5048;height:433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pNRMMA&#10;AADbAAAADwAAAGRycy9kb3ducmV2LnhtbESPQWvCQBSE74L/YXlCb2YTkWJj1iCWgvQiNfb+yD6T&#10;YPZtzK4a/fVuoeBxmJlvmCwfTCuu1LvGsoIkikEQl1Y3XCk4FF/TBQjnkTW2lknBnRzkq/Eow1Tb&#10;G//Qde8rESDsUlRQe9+lUrqyJoMush1x8I62N+iD7Cupe7wFuGnlLI7fpcGGw0KNHW1qKk/7i1FQ&#10;JFs9O9/x+7MoL/yY7w673/NJqbfJsF6C8DT4V/i/vdUK5h/w9yX8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pNRMMAAADbAAAADwAAAAAAAAAAAAAAAACYAgAAZHJzL2Rv&#10;d25yZXYueG1sUEsFBgAAAAAEAAQA9QAAAIgDAAAAAA==&#10;" filled="f" strokecolor="#fb5513" strokeweight="2.25pt">
                  <v:textbox>
                    <w:txbxContent>
                      <w:p w:rsidR="00481940" w:rsidRDefault="00481940" w:rsidP="0048194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4" o:spid="_x0000_s1034" style="position:absolute;left:78843;top:24928;width:4957;height:225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Xn8QA&#10;AADbAAAADwAAAGRycy9kb3ducmV2LnhtbESPQWuDQBSE74H+h+UVektWJSnBZpXSEgi9SGN6f7iv&#10;KnHfqrtJtL++Gyj0OMzMN8wun0wnrjS61rKCeBWBIK6sbrlWcCr3yy0I55E1dpZJwUwO8uxhscNU&#10;2xt/0vXoaxEg7FJU0Hjfp1K6qiGDbmV74uB929GgD3KspR7xFuCmk0kUPUuDLYeFBnt6a6g6Hy9G&#10;QRkfdDLM+PFeVhf+WRen4ms4K/X0OL2+gPA0+f/wX/ugFWxiuH8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F15/EAAAA2wAAAA8AAAAAAAAAAAAAAAAAmAIAAGRycy9k&#10;b3ducmV2LnhtbFBLBQYAAAAABAAEAPUAAACJAwAAAAA=&#10;" filled="f" strokecolor="#fb5513" strokeweight="2.25pt">
                  <v:textbox>
                    <w:txbxContent>
                      <w:p w:rsidR="00481940" w:rsidRDefault="00481940" w:rsidP="0048194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E828BD" w:rsidRDefault="00E828BD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0A1B21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Las fl</w:t>
      </w:r>
      <w:r w:rsidR="00E828BD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ech</w:t>
      </w: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a</w:t>
      </w:r>
      <w:r w:rsidR="00E828BD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s del sector central  indican lo que se puede cambiar en la unificación</w:t>
      </w:r>
      <w:r w:rsidR="00C37A97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(el dato </w:t>
      </w: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de la columna derecha </w:t>
      </w:r>
      <w:r w:rsidR="00C37A97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se copiará</w:t>
      </w: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</w:t>
      </w:r>
      <w:r w:rsidR="00C37A97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en la columna izquierda)</w:t>
      </w:r>
      <w:r w:rsidR="00E828BD"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.</w:t>
      </w:r>
    </w:p>
    <w:p w:rsidR="00361342" w:rsidRDefault="00361342" w:rsidP="00E82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Pr="00467A70" w:rsidRDefault="00467A70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Para confirmar la unificación hacer </w:t>
      </w:r>
      <w:proofErr w:type="spellStart"/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>click</w:t>
      </w:r>
      <w:proofErr w:type="spellEnd"/>
      <w:r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  <w:t xml:space="preserve"> en el botón </w:t>
      </w:r>
      <w:r>
        <w:rPr>
          <w:rFonts w:ascii="Times New Roman" w:hAnsi="Times New Roman" w:cs="Times New Roman"/>
          <w:bCs/>
          <w:noProof/>
          <w:color w:val="000000"/>
          <w:sz w:val="23"/>
          <w:szCs w:val="23"/>
        </w:rPr>
        <w:drawing>
          <wp:inline distT="0" distB="0" distL="0" distR="0">
            <wp:extent cx="716280" cy="310515"/>
            <wp:effectExtent l="19050" t="0" r="7620" b="0"/>
            <wp:docPr id="52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que se encuentra al final de la página.</w:t>
      </w: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61342" w:rsidRDefault="00361342" w:rsidP="002C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s-ES_tradnl"/>
        </w:rPr>
      </w:pPr>
    </w:p>
    <w:p w:rsidR="00315D36" w:rsidRPr="002C557B" w:rsidRDefault="00315D36" w:rsidP="00D25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s-ES_tradnl"/>
        </w:rPr>
      </w:pPr>
    </w:p>
    <w:sectPr w:rsidR="00315D36" w:rsidRPr="002C557B" w:rsidSect="000355AD">
      <w:headerReference w:type="default" r:id="rId35"/>
      <w:footerReference w:type="default" r:id="rId36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52" w:rsidRDefault="00C87652" w:rsidP="00BF36DC">
      <w:pPr>
        <w:spacing w:after="0" w:line="240" w:lineRule="auto"/>
      </w:pPr>
      <w:r>
        <w:separator/>
      </w:r>
    </w:p>
  </w:endnote>
  <w:endnote w:type="continuationSeparator" w:id="0">
    <w:p w:rsidR="00C87652" w:rsidRDefault="00C87652" w:rsidP="00BF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D6D" w:rsidRPr="000E398C" w:rsidRDefault="00481940" w:rsidP="004264F1">
    <w:pPr>
      <w:pStyle w:val="Piedepgina"/>
      <w:jc w:val="center"/>
    </w:pPr>
    <w:r>
      <w:rPr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-457835</wp:posOffset>
              </wp:positionH>
              <wp:positionV relativeFrom="paragraph">
                <wp:posOffset>21590</wp:posOffset>
              </wp:positionV>
              <wp:extent cx="7557135" cy="0"/>
              <wp:effectExtent l="8890" t="12700" r="6350" b="63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7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05pt;margin-top:1.7pt;width:595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"/>
          </w:pict>
        </mc:Fallback>
      </mc:AlternateContent>
    </w:r>
    <w:r w:rsidR="000E398C" w:rsidRPr="000E398C">
      <w:rPr>
        <w:bCs/>
        <w:sz w:val="20"/>
        <w:szCs w:val="20"/>
      </w:rPr>
      <w:t xml:space="preserve">Por consultas escribir al correo </w:t>
    </w:r>
    <w:proofErr w:type="spellStart"/>
    <w:r w:rsidR="000E398C" w:rsidRPr="000E398C">
      <w:rPr>
        <w:bCs/>
        <w:sz w:val="20"/>
        <w:szCs w:val="20"/>
      </w:rPr>
      <w:t>electronico</w:t>
    </w:r>
    <w:proofErr w:type="spellEnd"/>
    <w:r w:rsidR="002C0D6D" w:rsidRPr="000E398C">
      <w:rPr>
        <w:bCs/>
        <w:sz w:val="20"/>
        <w:szCs w:val="20"/>
      </w:rPr>
      <w:t xml:space="preserve">: </w:t>
    </w:r>
    <w:r w:rsidR="000E398C" w:rsidRPr="000E398C">
      <w:rPr>
        <w:rFonts w:ascii="Arial" w:hAnsi="Arial" w:cs="Arial"/>
        <w:color w:val="000000"/>
      </w:rPr>
      <w:t> </w:t>
    </w:r>
    <w:hyperlink r:id="rId1" w:history="1">
      <w:r w:rsidR="000E398C" w:rsidRPr="000E398C">
        <w:rPr>
          <w:rStyle w:val="Hipervnculo"/>
          <w:rFonts w:ascii="Arial" w:hAnsi="Arial" w:cs="Arial"/>
        </w:rPr>
        <w:t>consultas-sigeva@rectorado.unl.edu.ar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52" w:rsidRDefault="00C87652" w:rsidP="00BF36DC">
      <w:pPr>
        <w:spacing w:after="0" w:line="240" w:lineRule="auto"/>
      </w:pPr>
      <w:r>
        <w:separator/>
      </w:r>
    </w:p>
  </w:footnote>
  <w:footnote w:type="continuationSeparator" w:id="0">
    <w:p w:rsidR="00C87652" w:rsidRDefault="00C87652" w:rsidP="00BF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9B" w:rsidRDefault="002A09FA" w:rsidP="005F149B">
    <w:pPr>
      <w:pStyle w:val="Encabezado"/>
      <w:ind w:left="-851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0D582B" wp14:editId="73FC470E">
          <wp:simplePos x="0" y="0"/>
          <wp:positionH relativeFrom="column">
            <wp:posOffset>5607050</wp:posOffset>
          </wp:positionH>
          <wp:positionV relativeFrom="paragraph">
            <wp:posOffset>-252095</wp:posOffset>
          </wp:positionV>
          <wp:extent cx="1267460" cy="644525"/>
          <wp:effectExtent l="0" t="0" r="0" b="0"/>
          <wp:wrapThrough wrapText="bothSides">
            <wp:wrapPolygon edited="0">
              <wp:start x="0" y="0"/>
              <wp:lineTo x="0" y="21068"/>
              <wp:lineTo x="21427" y="21068"/>
              <wp:lineTo x="21427" y="0"/>
              <wp:lineTo x="0" y="0"/>
            </wp:wrapPolygon>
          </wp:wrapThrough>
          <wp:docPr id="12" name="Imagen 1" descr="LogoSige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igev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ED06734" wp14:editId="7C142CF3">
          <wp:simplePos x="0" y="0"/>
          <wp:positionH relativeFrom="column">
            <wp:posOffset>-18415</wp:posOffset>
          </wp:positionH>
          <wp:positionV relativeFrom="paragraph">
            <wp:posOffset>-311785</wp:posOffset>
          </wp:positionV>
          <wp:extent cx="1699260" cy="885825"/>
          <wp:effectExtent l="0" t="0" r="0" b="0"/>
          <wp:wrapSquare wrapText="bothSides"/>
          <wp:docPr id="6" name="Imagen 6" descr="Resultado de imagen para logo u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n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149B" w:rsidRDefault="005F149B" w:rsidP="005F149B">
    <w:pPr>
      <w:pStyle w:val="Encabezado"/>
      <w:ind w:left="-851"/>
    </w:pPr>
  </w:p>
  <w:p w:rsidR="005F149B" w:rsidRDefault="005F149B" w:rsidP="005F149B">
    <w:pPr>
      <w:pStyle w:val="Encabezado"/>
      <w:ind w:left="-851"/>
    </w:pPr>
  </w:p>
  <w:p w:rsidR="005F149B" w:rsidRDefault="00481940" w:rsidP="005F149B">
    <w:pPr>
      <w:pStyle w:val="Encabezad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-396875</wp:posOffset>
              </wp:positionH>
              <wp:positionV relativeFrom="paragraph">
                <wp:posOffset>56515</wp:posOffset>
              </wp:positionV>
              <wp:extent cx="7444740" cy="26035"/>
              <wp:effectExtent l="12700" t="8255" r="10160" b="13335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444740" cy="260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1.25pt;margin-top:4.45pt;width:586.2pt;height:2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"/>
          </w:pict>
        </mc:Fallback>
      </mc:AlternateContent>
    </w:r>
  </w:p>
  <w:p w:rsidR="00BF36DC" w:rsidRDefault="00BF36DC" w:rsidP="005F149B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60A3"/>
    <w:multiLevelType w:val="hybridMultilevel"/>
    <w:tmpl w:val="55C4D13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B4AAA"/>
    <w:multiLevelType w:val="hybridMultilevel"/>
    <w:tmpl w:val="49B629B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1F"/>
    <w:rsid w:val="00022096"/>
    <w:rsid w:val="000355AD"/>
    <w:rsid w:val="000703E2"/>
    <w:rsid w:val="000830D7"/>
    <w:rsid w:val="000A1B21"/>
    <w:rsid w:val="000D361A"/>
    <w:rsid w:val="000E398C"/>
    <w:rsid w:val="000F76EA"/>
    <w:rsid w:val="00162826"/>
    <w:rsid w:val="00163AA5"/>
    <w:rsid w:val="00170502"/>
    <w:rsid w:val="001B427D"/>
    <w:rsid w:val="001B5BD8"/>
    <w:rsid w:val="001C2D1A"/>
    <w:rsid w:val="001D1C5C"/>
    <w:rsid w:val="001E021F"/>
    <w:rsid w:val="002026D9"/>
    <w:rsid w:val="00222810"/>
    <w:rsid w:val="00256FCD"/>
    <w:rsid w:val="002A04D6"/>
    <w:rsid w:val="002A09FA"/>
    <w:rsid w:val="002C0D6D"/>
    <w:rsid w:val="002C557B"/>
    <w:rsid w:val="002E67F1"/>
    <w:rsid w:val="00315D36"/>
    <w:rsid w:val="003179E1"/>
    <w:rsid w:val="00361342"/>
    <w:rsid w:val="00365F36"/>
    <w:rsid w:val="003771DE"/>
    <w:rsid w:val="00393EF7"/>
    <w:rsid w:val="003B1565"/>
    <w:rsid w:val="003C2757"/>
    <w:rsid w:val="003E72F4"/>
    <w:rsid w:val="003F07DB"/>
    <w:rsid w:val="00417300"/>
    <w:rsid w:val="004264F1"/>
    <w:rsid w:val="00467A70"/>
    <w:rsid w:val="004800F6"/>
    <w:rsid w:val="004808A0"/>
    <w:rsid w:val="00481940"/>
    <w:rsid w:val="004B4CAB"/>
    <w:rsid w:val="00504634"/>
    <w:rsid w:val="005059D4"/>
    <w:rsid w:val="00513950"/>
    <w:rsid w:val="00516512"/>
    <w:rsid w:val="005663F6"/>
    <w:rsid w:val="0058121B"/>
    <w:rsid w:val="005B3F5F"/>
    <w:rsid w:val="005F149B"/>
    <w:rsid w:val="005F7D36"/>
    <w:rsid w:val="006A0597"/>
    <w:rsid w:val="006D3CC4"/>
    <w:rsid w:val="006E0912"/>
    <w:rsid w:val="00730430"/>
    <w:rsid w:val="00730F24"/>
    <w:rsid w:val="0075646F"/>
    <w:rsid w:val="00794BCF"/>
    <w:rsid w:val="00805270"/>
    <w:rsid w:val="0081374F"/>
    <w:rsid w:val="00860BFF"/>
    <w:rsid w:val="008A2BEB"/>
    <w:rsid w:val="008A4886"/>
    <w:rsid w:val="008A5AA1"/>
    <w:rsid w:val="008F66E6"/>
    <w:rsid w:val="008F6A6E"/>
    <w:rsid w:val="00925DB9"/>
    <w:rsid w:val="0095453A"/>
    <w:rsid w:val="0097040E"/>
    <w:rsid w:val="00986F7C"/>
    <w:rsid w:val="009C2F14"/>
    <w:rsid w:val="009C3F39"/>
    <w:rsid w:val="009D398D"/>
    <w:rsid w:val="00A45561"/>
    <w:rsid w:val="00A65322"/>
    <w:rsid w:val="00A658E4"/>
    <w:rsid w:val="00A72D5B"/>
    <w:rsid w:val="00AA1ECD"/>
    <w:rsid w:val="00AF1328"/>
    <w:rsid w:val="00B005B0"/>
    <w:rsid w:val="00B27E21"/>
    <w:rsid w:val="00BD1A26"/>
    <w:rsid w:val="00BF36DC"/>
    <w:rsid w:val="00C020CF"/>
    <w:rsid w:val="00C059B0"/>
    <w:rsid w:val="00C06772"/>
    <w:rsid w:val="00C15215"/>
    <w:rsid w:val="00C3691F"/>
    <w:rsid w:val="00C37A97"/>
    <w:rsid w:val="00C61FB1"/>
    <w:rsid w:val="00C87652"/>
    <w:rsid w:val="00D01E7A"/>
    <w:rsid w:val="00D15AE6"/>
    <w:rsid w:val="00D252AA"/>
    <w:rsid w:val="00D26DF5"/>
    <w:rsid w:val="00D52CC9"/>
    <w:rsid w:val="00D67EC6"/>
    <w:rsid w:val="00D834C4"/>
    <w:rsid w:val="00D9192E"/>
    <w:rsid w:val="00D96541"/>
    <w:rsid w:val="00DC34EA"/>
    <w:rsid w:val="00DE4AF5"/>
    <w:rsid w:val="00E17EC1"/>
    <w:rsid w:val="00E35151"/>
    <w:rsid w:val="00E42D89"/>
    <w:rsid w:val="00E60E5B"/>
    <w:rsid w:val="00E828BD"/>
    <w:rsid w:val="00EB1D24"/>
    <w:rsid w:val="00F14E49"/>
    <w:rsid w:val="00FE08E1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3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36DC"/>
  </w:style>
  <w:style w:type="paragraph" w:styleId="Piedepgina">
    <w:name w:val="footer"/>
    <w:basedOn w:val="Normal"/>
    <w:link w:val="PiedepginaCar"/>
    <w:uiPriority w:val="99"/>
    <w:unhideWhenUsed/>
    <w:rsid w:val="00BF3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6DC"/>
  </w:style>
  <w:style w:type="paragraph" w:styleId="Textodeglobo">
    <w:name w:val="Balloon Text"/>
    <w:basedOn w:val="Normal"/>
    <w:link w:val="TextodegloboCar"/>
    <w:uiPriority w:val="99"/>
    <w:semiHidden/>
    <w:unhideWhenUsed/>
    <w:rsid w:val="00BF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6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14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F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3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36DC"/>
  </w:style>
  <w:style w:type="paragraph" w:styleId="Piedepgina">
    <w:name w:val="footer"/>
    <w:basedOn w:val="Normal"/>
    <w:link w:val="PiedepginaCar"/>
    <w:uiPriority w:val="99"/>
    <w:unhideWhenUsed/>
    <w:rsid w:val="00BF3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6DC"/>
  </w:style>
  <w:style w:type="paragraph" w:styleId="Textodeglobo">
    <w:name w:val="Balloon Text"/>
    <w:basedOn w:val="Normal"/>
    <w:link w:val="TextodegloboCar"/>
    <w:uiPriority w:val="99"/>
    <w:semiHidden/>
    <w:unhideWhenUsed/>
    <w:rsid w:val="00BF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6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14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F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eva.unl.edu.a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ultas-sigeva@rectorado.unl.edu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png"/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1103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</dc:creator>
  <cp:lastModifiedBy>i-mag</cp:lastModifiedBy>
  <cp:revision>2</cp:revision>
  <cp:lastPrinted>2017-04-18T17:27:00Z</cp:lastPrinted>
  <dcterms:created xsi:type="dcterms:W3CDTF">2018-06-05T14:19:00Z</dcterms:created>
  <dcterms:modified xsi:type="dcterms:W3CDTF">2018-06-05T14:19:00Z</dcterms:modified>
</cp:coreProperties>
</file>