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5B2AE" w14:textId="7E6B4BFE" w:rsidR="00266431" w:rsidRDefault="007D473F" w:rsidP="007D473F">
      <w:pPr>
        <w:jc w:val="right"/>
      </w:pPr>
      <w:r>
        <w:t xml:space="preserve">Santa Fe,       de </w:t>
      </w:r>
      <w:r w:rsidR="00BD6E05">
        <w:t>Abril</w:t>
      </w:r>
      <w:r w:rsidR="00F45A55">
        <w:t xml:space="preserve"> </w:t>
      </w:r>
      <w:r>
        <w:t xml:space="preserve"> de</w:t>
      </w:r>
      <w:r w:rsidR="00F45A55">
        <w:t xml:space="preserve"> 202</w:t>
      </w:r>
      <w:r w:rsidR="00BD6E05">
        <w:t>1</w:t>
      </w:r>
      <w:r w:rsidR="00F45A55">
        <w:t>.-</w:t>
      </w:r>
      <w:r>
        <w:t xml:space="preserve">      </w:t>
      </w:r>
    </w:p>
    <w:p w14:paraId="7A3494A6" w14:textId="77777777" w:rsidR="007D473F" w:rsidRDefault="00F45A55" w:rsidP="007D473F">
      <w:r>
        <w:t>Secretaría</w:t>
      </w:r>
      <w:r w:rsidR="007D473F">
        <w:t xml:space="preserve"> de Extensión y Cultura</w:t>
      </w:r>
    </w:p>
    <w:p w14:paraId="4E37A388" w14:textId="77777777" w:rsidR="007D473F" w:rsidRDefault="007D473F" w:rsidP="007D473F">
      <w:r>
        <w:t>FCJS – UNL</w:t>
      </w:r>
    </w:p>
    <w:p w14:paraId="478982BB" w14:textId="77777777" w:rsidR="007D473F" w:rsidRDefault="00F45A55" w:rsidP="007D473F">
      <w:r>
        <w:t xml:space="preserve">Abog. </w:t>
      </w:r>
      <w:r w:rsidR="007D473F">
        <w:t>Javier Olivera</w:t>
      </w:r>
    </w:p>
    <w:p w14:paraId="0169101C" w14:textId="77777777" w:rsidR="007D473F" w:rsidRDefault="007D473F" w:rsidP="007D473F">
      <w:pPr>
        <w:rPr>
          <w:u w:val="single"/>
        </w:rPr>
      </w:pPr>
      <w:r w:rsidRPr="007D473F">
        <w:rPr>
          <w:u w:val="single"/>
        </w:rPr>
        <w:t>S                      /                               D</w:t>
      </w:r>
    </w:p>
    <w:p w14:paraId="369BC349" w14:textId="77777777" w:rsidR="007D473F" w:rsidRDefault="007D473F" w:rsidP="007D473F">
      <w:pPr>
        <w:rPr>
          <w:u w:val="single"/>
        </w:rPr>
      </w:pPr>
    </w:p>
    <w:p w14:paraId="109F9B72" w14:textId="77777777" w:rsidR="007D473F" w:rsidRDefault="007D473F" w:rsidP="007D473F">
      <w:pPr>
        <w:jc w:val="both"/>
      </w:pPr>
      <w:r w:rsidRPr="007D473F">
        <w:t>Por medio de la presente</w:t>
      </w:r>
      <w:r>
        <w:t xml:space="preserve"> solicito la homologación de las 30 horas de Educación Experiencial correspondientes a la carga horaria de la Práctica Profesional Final.</w:t>
      </w:r>
    </w:p>
    <w:p w14:paraId="561B0DC6" w14:textId="77777777" w:rsidR="007D473F" w:rsidRDefault="007D473F" w:rsidP="007D473F">
      <w:pPr>
        <w:jc w:val="both"/>
      </w:pPr>
      <w:r>
        <w:t>Adjunto a la presente la siguiente documentación:</w:t>
      </w:r>
    </w:p>
    <w:p w14:paraId="66EC48F5" w14:textId="77777777" w:rsidR="007D473F" w:rsidRDefault="007D473F" w:rsidP="00F45A55">
      <w:pPr>
        <w:jc w:val="both"/>
      </w:pPr>
    </w:p>
    <w:p w14:paraId="11B7CBA7" w14:textId="77777777" w:rsidR="00AB5E41" w:rsidRDefault="00AB5E41" w:rsidP="00F45A55">
      <w:pPr>
        <w:jc w:val="both"/>
      </w:pPr>
    </w:p>
    <w:p w14:paraId="530C87AE" w14:textId="77777777" w:rsidR="00AB5E41" w:rsidRDefault="00AB5E41" w:rsidP="00F45A55">
      <w:pPr>
        <w:jc w:val="both"/>
      </w:pPr>
    </w:p>
    <w:p w14:paraId="22BDF907" w14:textId="77777777" w:rsidR="00AB5E41" w:rsidRDefault="00AB5E41" w:rsidP="00F45A55">
      <w:pPr>
        <w:jc w:val="both"/>
      </w:pPr>
    </w:p>
    <w:p w14:paraId="6D073AB6" w14:textId="77777777" w:rsidR="00AB5E41" w:rsidRDefault="00AB5E41" w:rsidP="00F45A55">
      <w:pPr>
        <w:jc w:val="both"/>
      </w:pPr>
    </w:p>
    <w:p w14:paraId="496448A9" w14:textId="77777777" w:rsidR="00AB5E41" w:rsidRDefault="00AB5E41" w:rsidP="00F45A55">
      <w:pPr>
        <w:jc w:val="both"/>
      </w:pPr>
    </w:p>
    <w:p w14:paraId="27444EA4" w14:textId="77777777" w:rsidR="00AB5E41" w:rsidRPr="007D473F" w:rsidRDefault="00AB5E41" w:rsidP="00AB5E41">
      <w:pPr>
        <w:ind w:left="4956" w:firstLine="708"/>
        <w:jc w:val="both"/>
      </w:pPr>
      <w:r>
        <w:t>Firma y aclaración:</w:t>
      </w:r>
    </w:p>
    <w:sectPr w:rsidR="00AB5E41" w:rsidRPr="007D473F" w:rsidSect="002664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3F"/>
    <w:rsid w:val="00120838"/>
    <w:rsid w:val="00266431"/>
    <w:rsid w:val="007D473F"/>
    <w:rsid w:val="00A61EE5"/>
    <w:rsid w:val="00AB5E41"/>
    <w:rsid w:val="00B01B03"/>
    <w:rsid w:val="00BD6E05"/>
    <w:rsid w:val="00F4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85E9A"/>
  <w15:docId w15:val="{4F925830-A497-4EB8-946E-F219ABC0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4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342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Florencia Mendoza</cp:lastModifiedBy>
  <cp:revision>2</cp:revision>
  <dcterms:created xsi:type="dcterms:W3CDTF">2021-03-12T13:36:00Z</dcterms:created>
  <dcterms:modified xsi:type="dcterms:W3CDTF">2021-03-12T13:36:00Z</dcterms:modified>
</cp:coreProperties>
</file>