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5021" w14:textId="77777777" w:rsidR="00997079" w:rsidRPr="00997079" w:rsidRDefault="00997079" w:rsidP="00997079">
      <w:pPr>
        <w:widowControl/>
        <w:suppressAutoHyphens w:val="0"/>
        <w:autoSpaceDN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Ref. PPF/Abogacía 1° Cuatrimestre 2023</w:t>
      </w:r>
    </w:p>
    <w:p w14:paraId="27E2D409" w14:textId="77777777" w:rsidR="00997079" w:rsidRPr="00997079" w:rsidRDefault="00997079" w:rsidP="00997079">
      <w:pPr>
        <w:widowControl/>
        <w:suppressAutoHyphens w:val="0"/>
        <w:autoSpaceDN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PRESENTACIÓN DE ESCENARIO EXTERNO</w:t>
      </w:r>
    </w:p>
    <w:p w14:paraId="43ED3323" w14:textId="77777777" w:rsidR="00997079" w:rsidRPr="00997079" w:rsidRDefault="00997079" w:rsidP="00997079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7DCFA5B2" w14:textId="77777777" w:rsidR="00997079" w:rsidRPr="00997079" w:rsidRDefault="00997079" w:rsidP="00997079">
      <w:pPr>
        <w:widowControl/>
        <w:suppressAutoHyphens w:val="0"/>
        <w:autoSpaceDN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Santa Fe, 27 de febrero de 2023</w:t>
      </w:r>
    </w:p>
    <w:p w14:paraId="221491A8" w14:textId="77777777" w:rsidR="00997079" w:rsidRPr="00997079" w:rsidRDefault="00997079" w:rsidP="00997079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Secretaría de Extensión y Cultura</w:t>
      </w:r>
    </w:p>
    <w:p w14:paraId="0A249467" w14:textId="77777777" w:rsidR="00997079" w:rsidRPr="00997079" w:rsidRDefault="00997079" w:rsidP="00997079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Facultad de Ciencias Jurídicas y Sociales</w:t>
      </w:r>
    </w:p>
    <w:p w14:paraId="385DFA00" w14:textId="77777777" w:rsidR="00997079" w:rsidRPr="00997079" w:rsidRDefault="00997079" w:rsidP="00997079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 xml:space="preserve">Lic. Luciana </w:t>
      </w:r>
      <w:proofErr w:type="spellStart"/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Michlig</w:t>
      </w:r>
      <w:proofErr w:type="spellEnd"/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ab/>
      </w:r>
    </w:p>
    <w:p w14:paraId="084CAFE4" w14:textId="77777777" w:rsidR="00997079" w:rsidRPr="00997079" w:rsidRDefault="00997079" w:rsidP="00997079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010461CC" w14:textId="77777777" w:rsidR="00997079" w:rsidRPr="00997079" w:rsidRDefault="00997079" w:rsidP="00997079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ab/>
        <w:t xml:space="preserve">Por medio de la presente solicito a Uds., la evaluación del </w:t>
      </w:r>
      <w:r w:rsidRPr="00997079">
        <w:rPr>
          <w:rFonts w:asciiTheme="minorHAnsi" w:eastAsia="Times New Roman" w:hAnsiTheme="minorHAnsi" w:cstheme="minorHAnsi"/>
          <w:b/>
          <w:bCs/>
          <w:i/>
          <w:iCs/>
          <w:color w:val="000000"/>
          <w:kern w:val="0"/>
          <w:sz w:val="20"/>
          <w:szCs w:val="20"/>
          <w:lang w:eastAsia="es-AR" w:bidi="ar-SA"/>
        </w:rPr>
        <w:t xml:space="preserve">ESCENARIO </w:t>
      </w: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que a continuación detallo, para realizar la Práctica Profesional Externa Supervisada de la Carrera de Abogacía.</w:t>
      </w: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ab/>
      </w:r>
    </w:p>
    <w:p w14:paraId="202889C8" w14:textId="77777777" w:rsidR="00997079" w:rsidRPr="00997079" w:rsidRDefault="00997079" w:rsidP="00997079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4E3A79C0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SOBRE EL ESCENARIO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997079" w:rsidRPr="00997079" w14:paraId="04F6482F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93A7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NOMBRE (estudio jurídico, institución u organismo):</w:t>
            </w:r>
          </w:p>
        </w:tc>
      </w:tr>
      <w:tr w:rsidR="00997079" w:rsidRPr="00997079" w14:paraId="527564F6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F6BB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POSEE CONVENIO CON FCJS-UNL:     SI         /         NO</w:t>
            </w:r>
          </w:p>
        </w:tc>
      </w:tr>
      <w:tr w:rsidR="00997079" w:rsidRPr="00997079" w14:paraId="61174FE4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031C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NOMBRE DEL RESPONSABLE DEL CONVENIO (quién firmó o firmará el nuevo convenio, según corresponda):</w:t>
            </w:r>
          </w:p>
        </w:tc>
      </w:tr>
      <w:tr w:rsidR="00997079" w:rsidRPr="00997079" w14:paraId="5ADCC57A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CE72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DOMICILIO y LOCALIDAD:</w:t>
            </w:r>
          </w:p>
        </w:tc>
      </w:tr>
      <w:tr w:rsidR="00997079" w:rsidRPr="00997079" w14:paraId="661EA794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BFE5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TELÉFONO:</w:t>
            </w:r>
          </w:p>
        </w:tc>
      </w:tr>
      <w:tr w:rsidR="00997079" w:rsidRPr="00997079" w14:paraId="167105E0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CE7A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E –MAIL:</w:t>
            </w:r>
          </w:p>
        </w:tc>
      </w:tr>
      <w:tr w:rsidR="00997079" w:rsidRPr="00997079" w14:paraId="23AA5C0F" w14:textId="77777777" w:rsidTr="009970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16E7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ESPECIFICAR ÁREA DEL DERECHO A LA QUE SE DEDICA EL ESCENARIO:</w:t>
            </w:r>
          </w:p>
        </w:tc>
      </w:tr>
    </w:tbl>
    <w:p w14:paraId="599A7182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15015BB3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SOBRE EL TUTOR/A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997079" w:rsidRPr="00997079" w14:paraId="5B7DCCB2" w14:textId="77777777" w:rsidTr="00D3351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A2D6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NOMBRE DEL TUTOR/A EXTERNO/A: (se requiere como mínimo 5 años de egresado):</w:t>
            </w:r>
          </w:p>
          <w:p w14:paraId="3B9EF084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</w:p>
        </w:tc>
      </w:tr>
      <w:tr w:rsidR="00997079" w:rsidRPr="00997079" w14:paraId="424203B2" w14:textId="77777777" w:rsidTr="00D3351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B337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MAIL DEL TUTOR/A: </w:t>
            </w:r>
          </w:p>
        </w:tc>
      </w:tr>
      <w:tr w:rsidR="00997079" w:rsidRPr="00997079" w14:paraId="559C0D56" w14:textId="77777777" w:rsidTr="00D3351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9EC6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FECHA DE GRADUACIÓN DEL TUTOR/A:</w:t>
            </w:r>
          </w:p>
        </w:tc>
      </w:tr>
      <w:tr w:rsidR="00997079" w:rsidRPr="00997079" w14:paraId="66884A6F" w14:textId="77777777" w:rsidTr="00D3351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7C60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INSTITUCIÓN EN LA QUE SE GRADUÓ:</w:t>
            </w:r>
          </w:p>
        </w:tc>
      </w:tr>
      <w:tr w:rsidR="00997079" w:rsidRPr="00997079" w14:paraId="3061430B" w14:textId="77777777" w:rsidTr="00D3351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832E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CARGA HORARIA DE LA PRÁCTICA EXTERNA: 170hs. a desarrollar en un cuatrimestre</w:t>
            </w:r>
          </w:p>
        </w:tc>
      </w:tr>
      <w:tr w:rsidR="00997079" w:rsidRPr="00997079" w14:paraId="437FAD45" w14:textId="77777777" w:rsidTr="00D3351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D3D7" w14:textId="77777777" w:rsidR="00997079" w:rsidRPr="00997079" w:rsidRDefault="00997079" w:rsidP="00D3351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AR" w:bidi="ar-SA"/>
              </w:rPr>
              <w:t>DESCRIPCIÓN DE TAREAS A DESEMPEÑAR PROPUESTAS POR EL/LA TUTOR/A:</w:t>
            </w:r>
          </w:p>
          <w:p w14:paraId="5DACA696" w14:textId="77777777" w:rsidR="00997079" w:rsidRPr="00997079" w:rsidRDefault="00997079" w:rsidP="00D33517">
            <w:pPr>
              <w:widowControl/>
              <w:suppressAutoHyphens w:val="0"/>
              <w:autoSpaceDN/>
              <w:spacing w:after="240" w:line="276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</w:pPr>
            <w:r w:rsidRPr="0099707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  <w:br/>
            </w:r>
            <w:r w:rsidRPr="0099707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s-AR" w:bidi="ar-SA"/>
              </w:rPr>
              <w:br/>
            </w:r>
          </w:p>
        </w:tc>
      </w:tr>
    </w:tbl>
    <w:p w14:paraId="142715AC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Todos los campos deberán completarse en computadora, imprimirse y firmarse según se detalla.</w:t>
      </w: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ab/>
      </w: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ab/>
      </w:r>
    </w:p>
    <w:p w14:paraId="3A7726A6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08128CDE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Saludo a Ud. cordialmente.</w:t>
      </w:r>
    </w:p>
    <w:p w14:paraId="4AB2DCF7" w14:textId="77777777" w:rsidR="00997079" w:rsidRPr="00997079" w:rsidRDefault="00997079" w:rsidP="00D33517">
      <w:pPr>
        <w:widowControl/>
        <w:suppressAutoHyphens w:val="0"/>
        <w:autoSpaceDN/>
        <w:spacing w:after="240"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  <w:br/>
      </w:r>
    </w:p>
    <w:p w14:paraId="4AD3D209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-----------------------------------------------------</w:t>
      </w:r>
    </w:p>
    <w:p w14:paraId="3B2D8919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 xml:space="preserve">  Firma y sello del/a </w:t>
      </w: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Tutor/a Externo/a</w:t>
      </w: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ab/>
      </w:r>
    </w:p>
    <w:p w14:paraId="5CF15826" w14:textId="77777777" w:rsidR="00997079" w:rsidRPr="00997079" w:rsidRDefault="00997079" w:rsidP="00D33517">
      <w:pPr>
        <w:widowControl/>
        <w:suppressAutoHyphens w:val="0"/>
        <w:autoSpaceDN/>
        <w:spacing w:after="240"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31CFA25E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lastRenderedPageBreak/>
        <w:t>SOBRE EL/LA ESTUDIANTE </w:t>
      </w:r>
    </w:p>
    <w:p w14:paraId="0594AD98" w14:textId="77777777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APELLIDO Y NOMBRE:</w:t>
      </w:r>
    </w:p>
    <w:p w14:paraId="33D45199" w14:textId="77777777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DNI:</w:t>
      </w:r>
    </w:p>
    <w:p w14:paraId="734B28F4" w14:textId="77777777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DOMICILIO ACTUAL:</w:t>
      </w:r>
    </w:p>
    <w:p w14:paraId="256F18B2" w14:textId="739F99C1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 xml:space="preserve">LOCALIDAD </w:t>
      </w:r>
      <w:r w:rsidR="00D33517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 xml:space="preserve">y PROVINCIA </w:t>
      </w: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DE RESIDENCIA ACTUAL:</w:t>
      </w:r>
    </w:p>
    <w:p w14:paraId="2404928F" w14:textId="77777777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TELÉFONO:</w:t>
      </w:r>
    </w:p>
    <w:p w14:paraId="5E77414D" w14:textId="77777777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CORREO ELECTRÓNICO:</w:t>
      </w:r>
    </w:p>
    <w:p w14:paraId="20112082" w14:textId="77777777" w:rsidR="00997079" w:rsidRPr="00997079" w:rsidRDefault="00997079" w:rsidP="00D335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PLAN DE ESTUDIOS:</w:t>
      </w:r>
    </w:p>
    <w:p w14:paraId="4C18E687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Todos los campos deberán completarse en computadora, imprimirse y firmarse según se detalla.</w:t>
      </w:r>
    </w:p>
    <w:p w14:paraId="7250B7EF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</w:p>
    <w:p w14:paraId="7A088E8E" w14:textId="77777777" w:rsidR="00D33517" w:rsidRDefault="00D33517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</w:pPr>
    </w:p>
    <w:p w14:paraId="1DAD456F" w14:textId="5156625E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DECLARO TENER CONOCIMIENTO DEL REGLAMENTO DE PRÁCTICA PROFESIONAL VIGENTE Res. 716-22 CD; Y POR TANTO POSEER LAS CONDICIONES REQUERIDAS PARA SU CURSADO REGULAR. SOLO SE AUTORIZARÁ EL CURSADO CONDICIONAL DE LOS/LAS ESTUDIANTES QUE SE ENCUENTREN EN EL MARCO DE LA RES. 798-22 CD.</w:t>
      </w:r>
    </w:p>
    <w:p w14:paraId="1B4D85AC" w14:textId="77777777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TOMO CONOCIMIENTO QUE TODAS LAS INSTANCIAS QUE INTEGRAN LA PRÁCTICA PROFESIONAL SON PRESENCIALES, DE CURSADO SIMULTÁNEO CUATRIMESTRAL Y CONLLEVAN UNA CARGA HORARIA TOTAL DE 260HS. ASUMIENDO, AL MOMENTO DE INSCRIPCIÓN, LA DISPONIBILIDAD REQUERIDA.</w:t>
      </w:r>
    </w:p>
    <w:p w14:paraId="080DE2DE" w14:textId="38CCB70C" w:rsidR="00997079" w:rsidRPr="00997079" w:rsidRDefault="00997079" w:rsidP="00D33517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s-AR" w:bidi="ar-SA"/>
        </w:rPr>
        <w:t>ASIMISMO, SE DEJA ASENTADO QUE LA INCORPORACIÓN DE LOS ESCENARIOS PROPUESTOS COMO CENTROS DE PRÁCTICA QUEDAN A CRITERIO Y EVALUACIÓN DE LA UNIDAD DE APOYO DE LA PP.</w:t>
      </w:r>
    </w:p>
    <w:p w14:paraId="17C507C9" w14:textId="77777777" w:rsidR="00997079" w:rsidRPr="00997079" w:rsidRDefault="00997079" w:rsidP="00D33517">
      <w:pPr>
        <w:widowControl/>
        <w:suppressAutoHyphens w:val="0"/>
        <w:autoSpaceDN/>
        <w:spacing w:after="240" w:line="276" w:lineRule="auto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  <w:br/>
      </w:r>
      <w:r w:rsidRPr="00997079"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  <w:br/>
      </w:r>
      <w:r w:rsidRPr="00997079"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  <w:br/>
      </w:r>
    </w:p>
    <w:p w14:paraId="7CC87924" w14:textId="77777777" w:rsidR="00997079" w:rsidRPr="00997079" w:rsidRDefault="00997079" w:rsidP="00997079">
      <w:pPr>
        <w:widowControl/>
        <w:suppressAutoHyphens w:val="0"/>
        <w:autoSpaceDN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-----------------------------------------------</w:t>
      </w:r>
    </w:p>
    <w:p w14:paraId="31DC5317" w14:textId="77777777" w:rsidR="00997079" w:rsidRPr="00997079" w:rsidRDefault="00997079" w:rsidP="00997079">
      <w:pPr>
        <w:widowControl/>
        <w:suppressAutoHyphens w:val="0"/>
        <w:autoSpaceDN/>
        <w:jc w:val="right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es-AR" w:bidi="ar-SA"/>
        </w:rPr>
      </w:pPr>
      <w:r w:rsidRPr="0099707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s-AR" w:bidi="ar-SA"/>
        </w:rPr>
        <w:t>Firma y aclaración del/a Estudiante.</w:t>
      </w:r>
    </w:p>
    <w:p w14:paraId="63145939" w14:textId="4CA06FC9" w:rsidR="0090031D" w:rsidRPr="00997079" w:rsidRDefault="0090031D" w:rsidP="00997079"/>
    <w:sectPr w:rsidR="0090031D" w:rsidRPr="00997079">
      <w:headerReference w:type="default" r:id="rId6"/>
      <w:footerReference w:type="default" r:id="rId7"/>
      <w:pgSz w:w="11906" w:h="16838"/>
      <w:pgMar w:top="908" w:right="1134" w:bottom="2552" w:left="226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10AE" w14:textId="77777777" w:rsidR="00122EEC" w:rsidRDefault="00122EEC">
      <w:r>
        <w:separator/>
      </w:r>
    </w:p>
  </w:endnote>
  <w:endnote w:type="continuationSeparator" w:id="0">
    <w:p w14:paraId="08D22C1B" w14:textId="77777777" w:rsidR="00122EEC" w:rsidRDefault="0012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6"/>
      <w:gridCol w:w="3189"/>
      <w:gridCol w:w="3189"/>
    </w:tblGrid>
    <w:tr w:rsidR="007D1AE0" w14:paraId="5B7CF205" w14:textId="77777777"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0CC4046E" w14:textId="77777777" w:rsidR="007D1AE0" w:rsidRDefault="00000000">
          <w:pPr>
            <w:pStyle w:val="TableContents"/>
            <w:snapToGrid w:val="0"/>
          </w:pPr>
        </w:p>
      </w:tc>
      <w:tc>
        <w:tcPr>
          <w:tcW w:w="3189" w:type="dxa"/>
          <w:tcMar>
            <w:top w:w="0" w:type="dxa"/>
            <w:left w:w="0" w:type="dxa"/>
            <w:bottom w:w="0" w:type="dxa"/>
            <w:right w:w="0" w:type="dxa"/>
          </w:tcMar>
        </w:tcPr>
        <w:p w14:paraId="5C4BE885" w14:textId="77777777" w:rsidR="007D1AE0" w:rsidRDefault="00E27930" w:rsidP="00E27930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Facultad de Ciencias Jurídicas y Sociales</w:t>
          </w:r>
        </w:p>
        <w:p w14:paraId="56EAA994" w14:textId="786D2611" w:rsidR="00E27930" w:rsidRDefault="008405B1" w:rsidP="00E27930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 xml:space="preserve">Secretaría de </w:t>
          </w:r>
          <w:r w:rsidR="009D4B1B"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Extensión y Cultura</w:t>
          </w:r>
        </w:p>
      </w:tc>
      <w:tc>
        <w:tcPr>
          <w:tcW w:w="3189" w:type="dxa"/>
          <w:tcMar>
            <w:top w:w="0" w:type="dxa"/>
            <w:left w:w="0" w:type="dxa"/>
            <w:bottom w:w="0" w:type="dxa"/>
            <w:right w:w="0" w:type="dxa"/>
          </w:tcMar>
        </w:tcPr>
        <w:p w14:paraId="77BB3E50" w14:textId="77777777" w:rsidR="009D4B1B" w:rsidRPr="009D4B1B" w:rsidRDefault="009D4B1B" w:rsidP="009D4B1B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Cándido </w:t>
          </w:r>
          <w:proofErr w:type="spellStart"/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>Pujato</w:t>
          </w:r>
          <w:proofErr w:type="spellEnd"/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2751 </w:t>
          </w:r>
        </w:p>
        <w:p w14:paraId="65527567" w14:textId="77777777" w:rsidR="009D4B1B" w:rsidRPr="009D4B1B" w:rsidRDefault="009D4B1B" w:rsidP="009D4B1B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S3002ADG, Santa Fe, Argentina </w:t>
          </w:r>
        </w:p>
        <w:p w14:paraId="276ED174" w14:textId="77777777" w:rsidR="009D4B1B" w:rsidRPr="009D4B1B" w:rsidRDefault="009D4B1B" w:rsidP="009D4B1B">
          <w:pPr>
            <w:pStyle w:val="Contenidodelatabla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>+54 (342) 457 5134</w:t>
          </w:r>
        </w:p>
        <w:p w14:paraId="432AC965" w14:textId="61660B3B" w:rsidR="007D1AE0" w:rsidRDefault="009D4B1B" w:rsidP="009D4B1B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 w:rsidRPr="009D4B1B">
            <w:rPr>
              <w:rFonts w:ascii="ITC Franklin Gothic Std Book" w:hAnsi="ITC Franklin Gothic Std Book" w:cs="ITC Franklin Gothic Std Book"/>
              <w:sz w:val="16"/>
              <w:szCs w:val="16"/>
            </w:rPr>
            <w:t>extension@fcjs.unl.edu.ar</w:t>
          </w:r>
        </w:p>
      </w:tc>
    </w:tr>
  </w:tbl>
  <w:p w14:paraId="635D8AD9" w14:textId="77777777" w:rsidR="007D1AE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D1B4" w14:textId="77777777" w:rsidR="00122EEC" w:rsidRDefault="00122EEC">
      <w:r>
        <w:rPr>
          <w:color w:val="000000"/>
        </w:rPr>
        <w:separator/>
      </w:r>
    </w:p>
  </w:footnote>
  <w:footnote w:type="continuationSeparator" w:id="0">
    <w:p w14:paraId="01A1D5EA" w14:textId="77777777" w:rsidR="00122EEC" w:rsidRDefault="0012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741C" w14:textId="77777777" w:rsidR="007D1AE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22158" wp14:editId="64F62647">
          <wp:simplePos x="0" y="0"/>
          <wp:positionH relativeFrom="column">
            <wp:posOffset>-1440360</wp:posOffset>
          </wp:positionH>
          <wp:positionV relativeFrom="paragraph">
            <wp:posOffset>-540360</wp:posOffset>
          </wp:positionV>
          <wp:extent cx="7558920" cy="1827000"/>
          <wp:effectExtent l="0" t="0" r="3930" b="1800"/>
          <wp:wrapSquare wrapText="bothSides"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0" cy="1827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1D"/>
    <w:rsid w:val="00112764"/>
    <w:rsid w:val="00122EEC"/>
    <w:rsid w:val="002761F4"/>
    <w:rsid w:val="002C4B96"/>
    <w:rsid w:val="005405CD"/>
    <w:rsid w:val="00696870"/>
    <w:rsid w:val="008405B1"/>
    <w:rsid w:val="00877F5B"/>
    <w:rsid w:val="0090031D"/>
    <w:rsid w:val="00997079"/>
    <w:rsid w:val="009D4B1B"/>
    <w:rsid w:val="00B81612"/>
    <w:rsid w:val="00D33517"/>
    <w:rsid w:val="00E27930"/>
    <w:rsid w:val="00E27E98"/>
    <w:rsid w:val="00ED5FA6"/>
    <w:rsid w:val="00F60DF3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525A"/>
  <w15:docId w15:val="{36974F43-6B5C-4316-9C7C-CB4151F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paragraph" w:customStyle="1" w:styleId="Contenidodelatabla">
    <w:name w:val="Contenido de la tabla"/>
    <w:basedOn w:val="Normal"/>
    <w:rsid w:val="005405CD"/>
    <w:pPr>
      <w:widowControl/>
      <w:suppressLineNumbers/>
      <w:autoSpaceDN/>
      <w:textAlignment w:val="auto"/>
    </w:pPr>
    <w:rPr>
      <w:rFonts w:eastAsia="Times New Roman" w:cs="Times New Roman"/>
      <w:kern w:val="0"/>
      <w:lang w:val="es-ES" w:eastAsia="ar-SA" w:bidi="ar-SA"/>
    </w:rPr>
  </w:style>
  <w:style w:type="paragraph" w:styleId="NormalWeb">
    <w:name w:val="Normal (Web)"/>
    <w:basedOn w:val="Normal"/>
    <w:uiPriority w:val="99"/>
    <w:semiHidden/>
    <w:unhideWhenUsed/>
    <w:rsid w:val="0099707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AR" w:bidi="ar-SA"/>
    </w:rPr>
  </w:style>
  <w:style w:type="character" w:customStyle="1" w:styleId="apple-tab-span">
    <w:name w:val="apple-tab-span"/>
    <w:basedOn w:val="Fuentedeprrafopredeter"/>
    <w:rsid w:val="0099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10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3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imagen</dc:creator>
  <cp:lastModifiedBy>Extensión 02</cp:lastModifiedBy>
  <cp:revision>2</cp:revision>
  <cp:lastPrinted>2022-02-14T10:32:00Z</cp:lastPrinted>
  <dcterms:created xsi:type="dcterms:W3CDTF">2023-02-15T13:22:00Z</dcterms:created>
  <dcterms:modified xsi:type="dcterms:W3CDTF">2023-02-15T13:22:00Z</dcterms:modified>
</cp:coreProperties>
</file>