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89217" w14:textId="2DA5AF68" w:rsidR="00051E57" w:rsidRDefault="00A3336C" w:rsidP="00A3336C">
      <w:pPr>
        <w:jc w:val="center"/>
      </w:pPr>
      <w:r>
        <w:t xml:space="preserve">                                                                                                              </w:t>
      </w:r>
      <w:r>
        <w:t>FECHA</w:t>
      </w:r>
      <w:r>
        <w:tab/>
      </w:r>
    </w:p>
    <w:p w14:paraId="4B192E08" w14:textId="77777777" w:rsidR="00051E57" w:rsidRDefault="001C072D">
      <w:pPr>
        <w:spacing w:after="0" w:line="240" w:lineRule="auto"/>
      </w:pPr>
      <w:r>
        <w:t xml:space="preserve">Universidad Nacional del Litoral </w:t>
      </w:r>
    </w:p>
    <w:p w14:paraId="2007D328" w14:textId="77777777" w:rsidR="00051E57" w:rsidRDefault="001C072D">
      <w:pPr>
        <w:spacing w:after="0" w:line="240" w:lineRule="auto"/>
      </w:pPr>
      <w:r>
        <w:t>Directora de Ingreso y Articulación de Niveles</w:t>
      </w:r>
    </w:p>
    <w:p w14:paraId="673C6EBC" w14:textId="77777777" w:rsidR="00051E57" w:rsidRDefault="001C072D">
      <w:pPr>
        <w:spacing w:after="0" w:line="240" w:lineRule="auto"/>
      </w:pPr>
      <w:r>
        <w:t xml:space="preserve">Prof. Marcel </w:t>
      </w:r>
      <w:proofErr w:type="spellStart"/>
      <w:r>
        <w:t>Blesio</w:t>
      </w:r>
      <w:proofErr w:type="spellEnd"/>
    </w:p>
    <w:p w14:paraId="14710DE6" w14:textId="77777777" w:rsidR="00051E57" w:rsidRDefault="00051E57"/>
    <w:p w14:paraId="502EDDBC" w14:textId="77777777" w:rsidR="00051E57" w:rsidRDefault="001C072D">
      <w:r>
        <w:t>De mi mayor consideración:</w:t>
      </w:r>
    </w:p>
    <w:p w14:paraId="30FD6371" w14:textId="59EDC51B" w:rsidR="00051E57" w:rsidRDefault="00A3336C">
      <w:pPr>
        <w:ind w:firstLine="708"/>
        <w:jc w:val="both"/>
      </w:pPr>
      <w:r>
        <w:t xml:space="preserve">Emanuel </w:t>
      </w:r>
      <w:proofErr w:type="spellStart"/>
      <w:r>
        <w:t>Ferreyra</w:t>
      </w:r>
      <w:proofErr w:type="spellEnd"/>
      <w:r w:rsidR="001C072D">
        <w:t>, asesor/a institucional de la Facultad</w:t>
      </w:r>
      <w:r>
        <w:t xml:space="preserve"> de Ciencias Jurídicas y Sociales</w:t>
      </w:r>
      <w:r w:rsidR="001C072D">
        <w:t>, por la presente, avalo la postulación del alumno/a</w:t>
      </w:r>
      <w:r w:rsidR="00465447">
        <w:t xml:space="preserve">:................................. </w:t>
      </w:r>
      <w:bookmarkStart w:id="0" w:name="_GoBack"/>
      <w:bookmarkEnd w:id="0"/>
      <w:r>
        <w:t>-</w:t>
      </w:r>
      <w:r w:rsidR="001C072D">
        <w:t xml:space="preserve"> DNI</w:t>
      </w:r>
      <w:r w:rsidR="00465447">
        <w:t>....................</w:t>
      </w:r>
      <w:r>
        <w:t xml:space="preserve">, </w:t>
      </w:r>
      <w:r w:rsidR="001C072D">
        <w:t xml:space="preserve">como postulante a la Beca de Tutoría para el ciclo 2023-2024. </w:t>
      </w:r>
    </w:p>
    <w:p w14:paraId="03DCC058" w14:textId="77777777" w:rsidR="00051E57" w:rsidRDefault="00051E57">
      <w:pPr>
        <w:jc w:val="both"/>
      </w:pPr>
    </w:p>
    <w:p w14:paraId="46CB9EB9" w14:textId="77777777" w:rsidR="00051E57" w:rsidRDefault="001C072D">
      <w:r>
        <w:t xml:space="preserve">Sin otro particular, atentamente. </w:t>
      </w:r>
    </w:p>
    <w:p w14:paraId="0C95063D" w14:textId="77777777" w:rsidR="00051E57" w:rsidRDefault="00051E57"/>
    <w:p w14:paraId="6E6C6FF7" w14:textId="77777777" w:rsidR="00A3336C" w:rsidRDefault="00A3336C"/>
    <w:p w14:paraId="51104938" w14:textId="77777777" w:rsidR="00A3336C" w:rsidRDefault="00A3336C"/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4322"/>
      </w:tblGrid>
      <w:tr w:rsidR="00A3336C" w14:paraId="03498211" w14:textId="77777777" w:rsidTr="00A3336C">
        <w:trPr>
          <w:jc w:val="righ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687B5C4B" w14:textId="77777777" w:rsidR="00A3336C" w:rsidRDefault="00A3336C"/>
          <w:p w14:paraId="5F90A673" w14:textId="77777777" w:rsidR="00A3336C" w:rsidRDefault="00A3336C"/>
          <w:p w14:paraId="7AA91BA0" w14:textId="77777777" w:rsidR="00A3336C" w:rsidRPr="00D142F7" w:rsidRDefault="00A3336C" w:rsidP="00A3336C">
            <w:pPr>
              <w:tabs>
                <w:tab w:val="left" w:pos="3300"/>
              </w:tabs>
              <w:jc w:val="center"/>
              <w:rPr>
                <w:rFonts w:ascii="DejaVu Sans Condensed" w:hAnsi="DejaVu Sans Condensed" w:cs="DejaVu Sans Condensed"/>
                <w:b/>
                <w:sz w:val="18"/>
                <w:szCs w:val="18"/>
              </w:rPr>
            </w:pPr>
            <w:proofErr w:type="spellStart"/>
            <w:r w:rsidRPr="00D142F7">
              <w:rPr>
                <w:rFonts w:ascii="DejaVu Sans Condensed" w:hAnsi="DejaVu Sans Condensed" w:cs="DejaVu Sans Condensed"/>
                <w:b/>
                <w:sz w:val="18"/>
                <w:szCs w:val="18"/>
              </w:rPr>
              <w:t>Abog</w:t>
            </w:r>
            <w:proofErr w:type="spellEnd"/>
            <w:r w:rsidRPr="00D142F7">
              <w:rPr>
                <w:rFonts w:ascii="DejaVu Sans Condensed" w:hAnsi="DejaVu Sans Condensed" w:cs="DejaVu Sans Condensed"/>
                <w:b/>
                <w:sz w:val="18"/>
                <w:szCs w:val="18"/>
              </w:rPr>
              <w:t xml:space="preserve">. Emanuel </w:t>
            </w:r>
            <w:proofErr w:type="spellStart"/>
            <w:r w:rsidRPr="00D142F7">
              <w:rPr>
                <w:rFonts w:ascii="DejaVu Sans Condensed" w:hAnsi="DejaVu Sans Condensed" w:cs="DejaVu Sans Condensed"/>
                <w:b/>
                <w:sz w:val="18"/>
                <w:szCs w:val="18"/>
              </w:rPr>
              <w:t>Ferreyra</w:t>
            </w:r>
            <w:proofErr w:type="spellEnd"/>
          </w:p>
          <w:p w14:paraId="4495D2B2" w14:textId="77777777" w:rsidR="00A3336C" w:rsidRPr="00D142F7" w:rsidRDefault="00A3336C" w:rsidP="00A3336C">
            <w:pPr>
              <w:tabs>
                <w:tab w:val="left" w:pos="3300"/>
              </w:tabs>
              <w:jc w:val="center"/>
              <w:rPr>
                <w:rFonts w:ascii="DejaVu Sans Condensed" w:hAnsi="DejaVu Sans Condensed" w:cs="DejaVu Sans Condensed"/>
                <w:b/>
                <w:sz w:val="18"/>
                <w:szCs w:val="18"/>
              </w:rPr>
            </w:pPr>
            <w:r w:rsidRPr="00D142F7">
              <w:rPr>
                <w:rFonts w:ascii="DejaVu Sans Condensed" w:hAnsi="DejaVu Sans Condensed" w:cs="DejaVu Sans Condensed"/>
                <w:b/>
                <w:sz w:val="18"/>
                <w:szCs w:val="18"/>
              </w:rPr>
              <w:t>FCJS-UNL</w:t>
            </w:r>
          </w:p>
          <w:p w14:paraId="714BC821" w14:textId="77777777" w:rsidR="00A3336C" w:rsidRDefault="00A3336C"/>
        </w:tc>
      </w:tr>
    </w:tbl>
    <w:p w14:paraId="4C1CFC45" w14:textId="2EE2F397" w:rsidR="00051E57" w:rsidRDefault="00051E57" w:rsidP="00A3336C">
      <w:pPr>
        <w:ind w:left="4248" w:firstLine="708"/>
      </w:pPr>
    </w:p>
    <w:sectPr w:rsidR="00051E5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90020" w14:textId="77777777" w:rsidR="00CC37F0" w:rsidRDefault="00CC37F0">
      <w:pPr>
        <w:spacing w:after="0" w:line="240" w:lineRule="auto"/>
      </w:pPr>
      <w:r>
        <w:separator/>
      </w:r>
    </w:p>
  </w:endnote>
  <w:endnote w:type="continuationSeparator" w:id="0">
    <w:p w14:paraId="23AA5594" w14:textId="77777777" w:rsidR="00CC37F0" w:rsidRDefault="00CC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panose1 w:val="020B0606030804020204"/>
    <w:charset w:val="00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D8208" w14:textId="77777777" w:rsidR="00051E57" w:rsidRDefault="00051E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269" w:type="dxa"/>
      <w:tblInd w:w="0" w:type="dxa"/>
      <w:tblLayout w:type="fixed"/>
      <w:tblLook w:val="0400" w:firstRow="0" w:lastRow="0" w:firstColumn="0" w:lastColumn="0" w:noHBand="0" w:noVBand="1"/>
    </w:tblPr>
    <w:tblGrid>
      <w:gridCol w:w="2317"/>
      <w:gridCol w:w="4062"/>
      <w:gridCol w:w="2890"/>
    </w:tblGrid>
    <w:tr w:rsidR="00051E57" w14:paraId="3B9DA7C0" w14:textId="77777777">
      <w:trPr>
        <w:trHeight w:val="927"/>
      </w:trPr>
      <w:tc>
        <w:tcPr>
          <w:tcW w:w="2317" w:type="dxa"/>
        </w:tcPr>
        <w:p w14:paraId="32325FEC" w14:textId="77777777" w:rsidR="00051E57" w:rsidRDefault="00051E5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bookmarkStart w:id="1" w:name="_heading=h.gjdgxs" w:colFirst="0" w:colLast="0"/>
          <w:bookmarkEnd w:id="1"/>
        </w:p>
      </w:tc>
      <w:tc>
        <w:tcPr>
          <w:tcW w:w="4062" w:type="dxa"/>
        </w:tcPr>
        <w:p w14:paraId="5196B39B" w14:textId="77777777" w:rsidR="00051E57" w:rsidRDefault="00051E5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center"/>
            <w:rPr>
              <w:b/>
              <w:color w:val="000000"/>
              <w:sz w:val="14"/>
              <w:szCs w:val="14"/>
            </w:rPr>
          </w:pPr>
        </w:p>
        <w:p w14:paraId="1D75171B" w14:textId="77777777" w:rsidR="00051E57" w:rsidRDefault="001C072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left="-325" w:right="-164" w:firstLine="325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Dirección de Ingreso y Articulación de Niveles</w:t>
          </w:r>
        </w:p>
        <w:p w14:paraId="30041976" w14:textId="77777777" w:rsidR="00051E57" w:rsidRDefault="001C072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center"/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Secretaría Académica y de Innovación Educativa</w:t>
          </w:r>
        </w:p>
      </w:tc>
      <w:tc>
        <w:tcPr>
          <w:tcW w:w="2890" w:type="dxa"/>
        </w:tcPr>
        <w:p w14:paraId="2851959E" w14:textId="77777777" w:rsidR="00051E57" w:rsidRDefault="001C072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 </w:t>
          </w:r>
        </w:p>
        <w:p w14:paraId="5CE58864" w14:textId="77777777" w:rsidR="00051E57" w:rsidRDefault="001C072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both"/>
            <w:rPr>
              <w:color w:val="000000"/>
              <w:sz w:val="14"/>
              <w:szCs w:val="14"/>
            </w:rPr>
          </w:pPr>
          <w:proofErr w:type="spellStart"/>
          <w:r>
            <w:rPr>
              <w:color w:val="000000"/>
              <w:sz w:val="14"/>
              <w:szCs w:val="14"/>
            </w:rPr>
            <w:t>Bv</w:t>
          </w:r>
          <w:proofErr w:type="spellEnd"/>
          <w:r>
            <w:rPr>
              <w:color w:val="000000"/>
              <w:sz w:val="14"/>
              <w:szCs w:val="14"/>
            </w:rPr>
            <w:t>. Pellegrini 2750</w:t>
          </w:r>
        </w:p>
        <w:p w14:paraId="6CAE54CB" w14:textId="77777777" w:rsidR="00051E57" w:rsidRDefault="001C072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both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S3000ADQ, Santa Fe, Argentina </w:t>
          </w:r>
        </w:p>
        <w:p w14:paraId="76F7E23C" w14:textId="77777777" w:rsidR="00051E57" w:rsidRDefault="001C072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both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(0342) 4571110 – </w:t>
          </w:r>
          <w:proofErr w:type="spellStart"/>
          <w:r>
            <w:rPr>
              <w:color w:val="000000"/>
              <w:sz w:val="14"/>
              <w:szCs w:val="14"/>
            </w:rPr>
            <w:t>Int</w:t>
          </w:r>
          <w:proofErr w:type="spellEnd"/>
          <w:r>
            <w:rPr>
              <w:color w:val="000000"/>
              <w:sz w:val="14"/>
              <w:szCs w:val="14"/>
            </w:rPr>
            <w:t xml:space="preserve"> 107</w:t>
          </w:r>
        </w:p>
        <w:p w14:paraId="1EAF069E" w14:textId="77777777" w:rsidR="00051E57" w:rsidRDefault="001C072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both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articulacion@unl.edu.ar</w:t>
          </w:r>
        </w:p>
      </w:tc>
    </w:tr>
  </w:tbl>
  <w:p w14:paraId="2A394E1D" w14:textId="77777777" w:rsidR="00051E57" w:rsidRDefault="00051E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7438E" w14:textId="77777777" w:rsidR="00CC37F0" w:rsidRDefault="00CC37F0">
      <w:pPr>
        <w:spacing w:after="0" w:line="240" w:lineRule="auto"/>
      </w:pPr>
      <w:r>
        <w:separator/>
      </w:r>
    </w:p>
  </w:footnote>
  <w:footnote w:type="continuationSeparator" w:id="0">
    <w:p w14:paraId="17301227" w14:textId="77777777" w:rsidR="00CC37F0" w:rsidRDefault="00CC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D11AF" w14:textId="77777777" w:rsidR="00051E57" w:rsidRDefault="001C072D">
    <w:r>
      <w:rPr>
        <w:noProof/>
        <w:lang w:val="es-ES" w:eastAsia="es-ES"/>
      </w:rPr>
      <w:drawing>
        <wp:inline distT="114300" distB="114300" distL="114300" distR="114300" wp14:anchorId="15096215" wp14:editId="24047F52">
          <wp:extent cx="5399730" cy="1308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130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57"/>
    <w:rsid w:val="00051E57"/>
    <w:rsid w:val="001C072D"/>
    <w:rsid w:val="00465447"/>
    <w:rsid w:val="00A3336C"/>
    <w:rsid w:val="00C655F1"/>
    <w:rsid w:val="00C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4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40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C2"/>
  </w:style>
  <w:style w:type="paragraph" w:styleId="Piedepgina">
    <w:name w:val="footer"/>
    <w:basedOn w:val="Normal"/>
    <w:link w:val="PiedepginaCar"/>
    <w:uiPriority w:val="99"/>
    <w:unhideWhenUsed/>
    <w:rsid w:val="00C40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C2"/>
  </w:style>
  <w:style w:type="paragraph" w:customStyle="1" w:styleId="Contenidodelatabla">
    <w:name w:val="Contenido de la tabla"/>
    <w:basedOn w:val="Normal"/>
    <w:qFormat/>
    <w:rsid w:val="00C40BC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3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3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40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C2"/>
  </w:style>
  <w:style w:type="paragraph" w:styleId="Piedepgina">
    <w:name w:val="footer"/>
    <w:basedOn w:val="Normal"/>
    <w:link w:val="PiedepginaCar"/>
    <w:uiPriority w:val="99"/>
    <w:unhideWhenUsed/>
    <w:rsid w:val="00C40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C2"/>
  </w:style>
  <w:style w:type="paragraph" w:customStyle="1" w:styleId="Contenidodelatabla">
    <w:name w:val="Contenido de la tabla"/>
    <w:basedOn w:val="Normal"/>
    <w:qFormat/>
    <w:rsid w:val="00C40BC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3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3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L7PRWpRff25WBM/52y/mSHop/g==">AMUW2mUjnZoF2V9Wj08bGTGNPavGaN8QCMhDv1u8fXKr5u9WLZ3K0OTEmQ1MhxFpxiI7qk7e080tO3QihUCnFnNR+cYZxqxcMlh+MfNOAcIXQu3URdufAVzPRZI3wMo6S7ydEKxTDuLN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ode</dc:creator>
  <cp:lastModifiedBy>Edith</cp:lastModifiedBy>
  <cp:revision>3</cp:revision>
  <cp:lastPrinted>2023-05-23T19:03:00Z</cp:lastPrinted>
  <dcterms:created xsi:type="dcterms:W3CDTF">2023-05-23T19:03:00Z</dcterms:created>
  <dcterms:modified xsi:type="dcterms:W3CDTF">2023-05-23T19:04:00Z</dcterms:modified>
</cp:coreProperties>
</file>